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2B" w:rsidRPr="004B052B" w:rsidRDefault="004B052B" w:rsidP="004B05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Gazdaság</w:t>
      </w:r>
      <w:r w:rsidRPr="00870638">
        <w:rPr>
          <w:rFonts w:ascii="Times New Roman" w:hAnsi="Times New Roman" w:cs="Times New Roman"/>
          <w:b/>
          <w:bCs/>
          <w:sz w:val="24"/>
          <w:szCs w:val="24"/>
        </w:rPr>
        <w:t>informatikus</w:t>
      </w:r>
      <w:r w:rsidRPr="00870638">
        <w:rPr>
          <w:rStyle w:val="normChar"/>
          <w:rFonts w:ascii="Times New Roman" w:hAnsi="Times New Roman" w:cs="Times New Roman"/>
          <w:sz w:val="24"/>
          <w:szCs w:val="24"/>
        </w:rPr>
        <w:t xml:space="preserve"> (BSc) alapszak </w:t>
      </w:r>
      <w:r w:rsidRPr="00870638">
        <w:rPr>
          <w:rFonts w:ascii="Times New Roman" w:hAnsi="Times New Roman" w:cs="Times New Roman"/>
          <w:b/>
          <w:bCs/>
          <w:sz w:val="24"/>
          <w:szCs w:val="24"/>
        </w:rPr>
        <w:t>nappali tagozat (B</w:t>
      </w:r>
      <w:r w:rsidR="00322E38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870638">
        <w:rPr>
          <w:rFonts w:ascii="Times New Roman" w:hAnsi="Times New Roman" w:cs="Times New Roman"/>
          <w:b/>
          <w:bCs/>
          <w:sz w:val="24"/>
          <w:szCs w:val="24"/>
        </w:rPr>
        <w:t xml:space="preserve">) / </w:t>
      </w:r>
      <w:r w:rsidRPr="004B052B">
        <w:rPr>
          <w:rFonts w:ascii="Times New Roman" w:hAnsi="Times New Roman" w:cs="Times New Roman"/>
          <w:b/>
          <w:bCs/>
          <w:sz w:val="24"/>
          <w:szCs w:val="24"/>
        </w:rPr>
        <w:t xml:space="preserve">BSc programme in Business </w:t>
      </w:r>
      <w:proofErr w:type="spellStart"/>
      <w:r w:rsidRPr="004B052B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proofErr w:type="spellEnd"/>
      <w:r w:rsidRPr="004B0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052B">
        <w:rPr>
          <w:rFonts w:ascii="Times New Roman" w:hAnsi="Times New Roman" w:cs="Times New Roman"/>
          <w:b/>
          <w:bCs/>
          <w:sz w:val="24"/>
          <w:szCs w:val="24"/>
        </w:rPr>
        <w:t>Technology</w:t>
      </w:r>
      <w:proofErr w:type="spellEnd"/>
      <w:r w:rsidRPr="004B052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B052B">
        <w:rPr>
          <w:rFonts w:ascii="Times New Roman" w:hAnsi="Times New Roman" w:cs="Times New Roman"/>
          <w:b/>
          <w:bCs/>
          <w:sz w:val="24"/>
          <w:szCs w:val="24"/>
        </w:rPr>
        <w:t>Full</w:t>
      </w:r>
      <w:proofErr w:type="spellEnd"/>
      <w:r w:rsidRPr="004B052B">
        <w:rPr>
          <w:rFonts w:ascii="Times New Roman" w:hAnsi="Times New Roman" w:cs="Times New Roman"/>
          <w:b/>
          <w:bCs/>
          <w:sz w:val="24"/>
          <w:szCs w:val="24"/>
        </w:rPr>
        <w:t xml:space="preserve"> Time)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1E7A54" w:rsidRPr="00500D7E" w:rsidTr="001E7A5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7A54" w:rsidRPr="00F2572F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Matematikai analízis I.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Mathematical Analysis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Diszkrét matematika I.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Discrete Mathematics I.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GEMAN112B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Programozás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GEIAL311B, GEIAL316B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 architektúrák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Architectures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GEMAK211-B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Programtervezési ismeretek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Design of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GEMAK211B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GEMAK321-B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Alkalmazott lineáris algebra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Applied Linear Algebra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GEMAK321B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ETTES1GE1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Matematikai analízis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Mathematical Analysis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Diszkrét matematika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Discrete Mathematics II.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GEMAN122B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GEMAK121-B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Adatstruktúrák és algoritmusok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Data Structures and Algorithms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GEMAN102-B vagy GEMAN112-B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GEMAK121B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Objektum orientált programozás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Object Oriented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Operációs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Operating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54" w:rsidRPr="004B052B" w:rsidRDefault="001E7A54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 és GEIAL301-B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59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Valószínűség számítás és matematikai statisztika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Probab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</w:t>
            </w: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lity Theory and Mathematical Statistics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GEMAK131B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Adatbázisrendszerek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Database Systems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 hálózatok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Networks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 és GEIAL301-B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Szoftvertechnológia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Software Technology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Programozás-elmélet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Programming Theory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GEMAN116-B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GEMAK233B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GTGKG111-BM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Mikroökonómia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Microeconomics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0828C7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828C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GTGKG111BGI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AJPJT10GENB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Gazdasági jog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Economy Law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Programtervezés szigorlat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Comprehensive Exam in Programming Theory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GEMAK121-B, GEMAK211B, GEMAK233-B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GEMAK235B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Optimalizálás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Optimization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Adatbázisrendszerek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Database Systems 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 és GEIAL322-B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GEIAL323B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Számítógépi grafika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Graphics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GEMAK321-B és 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GEAGT131B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7A54" w:rsidRPr="00F2572F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GTÜSE602GEI-B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Üzleti Statisztika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Business Statistics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0828C7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C0CEC">
              <w:rPr>
                <w:sz w:val="20"/>
                <w:szCs w:val="20"/>
              </w:rPr>
              <w:t>GTÜSE121BGI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GTGKG112-BM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Makroökonómia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Macroeconomics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GTGKG111-BM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0828C7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C0CEC">
              <w:rPr>
                <w:sz w:val="20"/>
                <w:szCs w:val="20"/>
              </w:rPr>
              <w:t>GTGKG112BGI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GTVVE615B-B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Termelő rendszerek irányítása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Production System's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GTMSK601-B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Marketing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Marketing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0A5F6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C0CEC">
              <w:rPr>
                <w:sz w:val="20"/>
                <w:szCs w:val="20"/>
              </w:rPr>
              <w:t>GTMSK603B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GTVSM611B-B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Humánerőforrás menedzsment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Human Resource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Vállalati információs rendszerek fejlesztése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Enterprise Information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0A5F6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C0CEC">
              <w:rPr>
                <w:sz w:val="20"/>
                <w:szCs w:val="20"/>
              </w:rPr>
              <w:t>GEIAL315B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GEIAK130-B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Mesterséges intelligencia alapok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Artificial Intelligence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GEMAK141-B vagy GEMAN161-B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GEIAK130B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GTÜPZ121B-B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Pénzügytan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Finance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0A5F6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C0CEC">
              <w:rPr>
                <w:sz w:val="20"/>
                <w:szCs w:val="20"/>
              </w:rPr>
              <w:t>GTÜPZ151B</w:t>
            </w:r>
            <w:r>
              <w:rPr>
                <w:sz w:val="20"/>
                <w:szCs w:val="20"/>
              </w:rPr>
              <w:t xml:space="preserve"> v. </w:t>
            </w:r>
            <w:r w:rsidRPr="002C0CEC">
              <w:rPr>
                <w:sz w:val="20"/>
                <w:szCs w:val="20"/>
              </w:rPr>
              <w:t>GTÜPZ161B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GTVIM6001B-B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Termelésmenedzsment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Production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GTÜSZ601B-B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Számvitel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Accounting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0A5F6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C0CEC">
              <w:rPr>
                <w:sz w:val="20"/>
                <w:szCs w:val="20"/>
              </w:rPr>
              <w:t>GTÜSZ601B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Foreign Language 1.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GEMAN361-B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FE4206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135 kredit és GEMAK235-B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GEMAN361B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GEIAL32E-B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Adattárház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Data Warehouses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GEIAL32EB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GEMAK266-B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Gazdasági és pénzügyi modellek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Economical and Financial Models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83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 w:rsidR="0083756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-BGI-</w:t>
            </w:r>
            <w:proofErr w:type="spellStart"/>
            <w:r w:rsidR="0083756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ValT</w:t>
            </w:r>
            <w:proofErr w:type="spellEnd"/>
            <w:r w:rsidR="0083756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0E1DDD" w:rsidP="004B0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Pl. </w:t>
            </w:r>
            <w:r w:rsidR="001E7A54" w:rsidRPr="004B05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Biztonság és védelem a számítástechnikában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and Computer Security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GEIAL30BB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83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 w:rsidR="0083756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-BGI-</w:t>
            </w:r>
            <w:proofErr w:type="spellStart"/>
            <w:r w:rsidR="0083756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ValSpPr</w:t>
            </w:r>
            <w:proofErr w:type="spellEnd"/>
            <w:r w:rsidR="0083756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speciális praktikus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GEIAK125-B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Informatikai rendszerek építése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Systems Development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GEIAK120B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GEIAK155-B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86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Erőforrás tervezés</w:t>
            </w:r>
            <w:r w:rsidR="00CD48B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Resource Planning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Foreign Language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GEMAN371-B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FE4206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GEMAN361-B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GEMAN371B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GEIAL32A-B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Office alapú információkezelés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Systems in Office Environment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GEIAL315-B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Lean alapismeretek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Lean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GEIAL31G-B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Korszerű információs technológiák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Current Trends in Information Technologies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GEIAL31GB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AA561C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proofErr w:type="spellStart"/>
            <w:r w:rsidRPr="00AA561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GEMANSzGyBGI</w:t>
            </w:r>
            <w:proofErr w:type="spellEnd"/>
            <w:r w:rsidRPr="00AA561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GEMAN361-B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</w:t>
            </w:r>
          </w:p>
        </w:tc>
      </w:tr>
    </w:tbl>
    <w:p w:rsidR="004B052B" w:rsidRDefault="004B052B">
      <w:bookmarkStart w:id="0" w:name="_GoBack"/>
      <w:bookmarkEnd w:id="0"/>
    </w:p>
    <w:p w:rsidR="00E33DD5" w:rsidRPr="00870638" w:rsidRDefault="00E33DD5" w:rsidP="00E33DD5">
      <w:pPr>
        <w:rPr>
          <w:b/>
          <w:sz w:val="24"/>
          <w:szCs w:val="24"/>
        </w:rPr>
      </w:pPr>
      <w:r w:rsidRPr="00870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Korszerű Web technológiák sáv (</w:t>
      </w:r>
      <w:r w:rsidRPr="0087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GI</w:t>
      </w:r>
      <w:r w:rsidRPr="0087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_KW)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87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hu-HU"/>
        </w:rPr>
        <w:t xml:space="preserve">/ Specialisation </w:t>
      </w:r>
      <w:r w:rsidRPr="00870638">
        <w:rPr>
          <w:rFonts w:ascii="Times New Roman" w:hAnsi="Times New Roman" w:cs="Times New Roman"/>
          <w:b/>
          <w:sz w:val="24"/>
          <w:szCs w:val="24"/>
          <w:lang w:val="en-GB"/>
        </w:rPr>
        <w:t>of WEB Technologies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1E7A54" w:rsidRPr="00500D7E" w:rsidTr="001E7A5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AA561C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AA5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4B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7A54" w:rsidRPr="00F2572F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1E7A54" w:rsidRPr="00E33DD5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Web technológiák 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Web Technologies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F2572F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GEIAL331B</w:t>
            </w:r>
          </w:p>
        </w:tc>
      </w:tr>
      <w:tr w:rsidR="001E7A54" w:rsidRPr="00E33DD5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Adatkezelés XML-ben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XML Data Man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</w:t>
            </w: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 és 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F2572F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GEIAL332B</w:t>
            </w:r>
          </w:p>
        </w:tc>
      </w:tr>
      <w:tr w:rsidR="001E7A54" w:rsidRPr="00E33DD5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Web technológiák 2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Web Technologies 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GEIAL331-B és 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F2572F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</w:p>
        </w:tc>
      </w:tr>
      <w:tr w:rsidR="001E7A54" w:rsidRPr="00E33DD5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Web-es alkalmazások fejlesztése (C#)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Web-based Applications in C#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F2572F" w:rsidRDefault="001E7A54" w:rsidP="00656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65663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GEIAL33</w:t>
            </w:r>
            <w:r w:rsidR="0065663F" w:rsidRPr="0065663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B</w:t>
            </w:r>
            <w:r w:rsidRPr="0065663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B</w:t>
            </w:r>
          </w:p>
        </w:tc>
      </w:tr>
    </w:tbl>
    <w:p w:rsidR="004B052B" w:rsidRDefault="004B052B"/>
    <w:p w:rsidR="00E33DD5" w:rsidRPr="00AA561C" w:rsidRDefault="00E33D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33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Termelésinformatika sáv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(</w:t>
      </w:r>
      <w:r w:rsidRPr="00E33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BGI_TM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) </w:t>
      </w:r>
      <w:r w:rsidRPr="00AA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/ </w:t>
      </w:r>
      <w:r w:rsidR="00AA561C" w:rsidRPr="00AA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Specialisation of Production Information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1E7A54" w:rsidRPr="00500D7E" w:rsidTr="001E7A5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7A54" w:rsidRPr="00500D7E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7A54" w:rsidRPr="00F2572F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1E7A54" w:rsidRPr="00500D7E" w:rsidTr="000828C7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GEIAK150-B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termelésinformatika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Production Information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D7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GEIAK100-B vagy </w:t>
            </w:r>
            <w:r w:rsidR="00D72B5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GEIAK150B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GEIAK160-B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Számítógépes gyártásirányítás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Aided Process 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(GEMAN116-B vagy GEMAN122-B) és GEIAL304-B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GEIAK160B</w:t>
            </w:r>
          </w:p>
        </w:tc>
      </w:tr>
      <w:tr w:rsidR="001E7A54" w:rsidRPr="00500D7E" w:rsidTr="000828C7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GEIAK170-B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Diszkrét termelési folyamatok számítógépes tervezése és irányítása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Aided Production Planning and 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GEIAK150-B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GEIAK170B</w:t>
            </w:r>
          </w:p>
        </w:tc>
      </w:tr>
      <w:tr w:rsidR="001E7A54" w:rsidRPr="00500D7E" w:rsidTr="000828C7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GEIAK180-B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Virtuális vállalat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E33DD5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E33DD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Virtual Enterprise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54" w:rsidRPr="004B052B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B052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GEIAK170-B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54" w:rsidRPr="00855C14" w:rsidRDefault="001E7A54" w:rsidP="0008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GEIAK180B</w:t>
            </w:r>
          </w:p>
        </w:tc>
      </w:tr>
    </w:tbl>
    <w:p w:rsidR="004B052B" w:rsidRDefault="004B052B"/>
    <w:p w:rsidR="00E33DD5" w:rsidRDefault="00E33DD5"/>
    <w:p w:rsidR="00E33DD5" w:rsidRDefault="00E33DD5"/>
    <w:p w:rsidR="004B052B" w:rsidRDefault="004B052B"/>
    <w:sectPr w:rsidR="004B052B" w:rsidSect="001E7A54"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2B"/>
    <w:rsid w:val="000828C7"/>
    <w:rsid w:val="000A5F64"/>
    <w:rsid w:val="000E1DDD"/>
    <w:rsid w:val="001E7A54"/>
    <w:rsid w:val="00322E38"/>
    <w:rsid w:val="004B052B"/>
    <w:rsid w:val="00506059"/>
    <w:rsid w:val="00591871"/>
    <w:rsid w:val="0065663F"/>
    <w:rsid w:val="006C0BAB"/>
    <w:rsid w:val="00837565"/>
    <w:rsid w:val="0086602C"/>
    <w:rsid w:val="00AA561C"/>
    <w:rsid w:val="00B57E04"/>
    <w:rsid w:val="00CD48B1"/>
    <w:rsid w:val="00D72B56"/>
    <w:rsid w:val="00E33DD5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F52C"/>
  <w15:docId w15:val="{74EF4C55-338E-472D-AC26-024473D8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05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Char">
    <w:name w:val="norm Char"/>
    <w:rsid w:val="004B052B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gkdh</cp:lastModifiedBy>
  <cp:revision>10</cp:revision>
  <dcterms:created xsi:type="dcterms:W3CDTF">2015-12-03T08:23:00Z</dcterms:created>
  <dcterms:modified xsi:type="dcterms:W3CDTF">2017-09-12T10:08:00Z</dcterms:modified>
</cp:coreProperties>
</file>