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CB6" w:rsidRDefault="006243D4" w:rsidP="00BC307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71CB6">
        <w:rPr>
          <w:rFonts w:ascii="Times New Roman" w:hAnsi="Times New Roman" w:cs="Times New Roman"/>
          <w:b/>
          <w:sz w:val="24"/>
          <w:szCs w:val="24"/>
        </w:rPr>
        <w:t>Gépészmérnöki alapszak</w:t>
      </w:r>
      <w:r w:rsidR="00500D7E">
        <w:rPr>
          <w:rFonts w:ascii="Times New Roman" w:hAnsi="Times New Roman" w:cs="Times New Roman"/>
          <w:b/>
          <w:sz w:val="24"/>
          <w:szCs w:val="24"/>
        </w:rPr>
        <w:t xml:space="preserve"> (BSc)</w:t>
      </w:r>
      <w:r w:rsidR="00D71CB6" w:rsidRPr="00D71C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D357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levelező</w:t>
      </w:r>
      <w:r w:rsidR="00D71CB6" w:rsidRPr="00D71C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tagozat (B</w:t>
      </w:r>
      <w:r w:rsidR="00D71C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</w:t>
      </w:r>
      <w:r w:rsidR="006139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</w:t>
      </w:r>
      <w:r w:rsidR="00D71CB6" w:rsidRPr="00D71C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/ BSc in </w:t>
      </w:r>
      <w:proofErr w:type="spellStart"/>
      <w:r w:rsidR="00D71CB6" w:rsidRPr="00D71C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Mechanical</w:t>
      </w:r>
      <w:proofErr w:type="spellEnd"/>
      <w:r w:rsidR="00D71CB6" w:rsidRPr="00D71C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D71CB6" w:rsidRPr="00D71C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Engineering</w:t>
      </w:r>
      <w:proofErr w:type="spellEnd"/>
      <w:r w:rsidR="00D71CB6" w:rsidRPr="00D71C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</w:t>
      </w:r>
      <w:r w:rsidR="006139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Part</w:t>
      </w:r>
      <w:r w:rsidR="00D71CB6" w:rsidRPr="00D71C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Time)</w:t>
      </w:r>
    </w:p>
    <w:p w:rsidR="00D71CB6" w:rsidRPr="00D71CB6" w:rsidRDefault="00613909" w:rsidP="00346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71CB6" w:rsidRP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képzés közös része, </w:t>
      </w:r>
      <w:r w:rsid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specializáció </w:t>
      </w:r>
      <w:r w:rsidR="00D71CB6" w:rsidRP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választás a 4. félév</w:t>
      </w:r>
      <w:r w:rsid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>ben</w:t>
      </w:r>
      <w:r w:rsidR="00D71CB6" w:rsidRP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>, s</w:t>
      </w:r>
      <w:r w:rsid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>pecializációra</w:t>
      </w:r>
      <w:r w:rsidR="00D71CB6" w:rsidRP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lépés feltétele: az egyik szigorlat eredményes teljesítése)</w:t>
      </w:r>
    </w:p>
    <w:tbl>
      <w:tblPr>
        <w:tblW w:w="157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539"/>
      </w:tblGrid>
      <w:tr w:rsidR="001E2481" w:rsidRPr="006243D4" w:rsidTr="001E2481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2481" w:rsidRPr="00F2572F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GEMAN203-B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Lineáris algebra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Linear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Algebra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DC4D1F" w:rsidRDefault="001E2481" w:rsidP="0099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GEMAN114B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GEMAN114-B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Analízis I. 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Analysis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I.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DC4D1F" w:rsidRDefault="001E2481" w:rsidP="0099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GEMAN114B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MAKKEM283-B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Műszaki kémia 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Engineering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Chemistry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DC4D1F" w:rsidRDefault="001E2481" w:rsidP="0099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E248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MAKKEM219BL</w:t>
            </w: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GEMTT001-B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Anyagtudomány alapjai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Fundamentals of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Materials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Sciences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DC4D1F" w:rsidRDefault="001E2481" w:rsidP="0099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GEMTT001B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GEAGT101-B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Ábrázoló geometria 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Descriptive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Geometry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DC4D1F" w:rsidRDefault="001E2481" w:rsidP="0099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GEAGT101B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GEGET001-B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Gépészmérnöki alapismeretek 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Fundamentals of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Machine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Elements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DC4D1F" w:rsidRDefault="001E2481" w:rsidP="0099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GEGET001B</w:t>
            </w:r>
            <w:r w:rsidR="00DC4D1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GEIAK201-B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Számítástechnika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Computer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Studies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DC4D1F" w:rsidRDefault="004E67CB" w:rsidP="0099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GEIAK200</w:t>
            </w:r>
            <w:r w:rsidR="001E2481"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</w:t>
            </w:r>
            <w:r w:rsidR="001E248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Választható tárgy (1 db)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DC4D1F" w:rsidRDefault="001E2481" w:rsidP="0099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GEFIT555-B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 fizika története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History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of 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Physics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DC4D1F" w:rsidRDefault="00DC4D1F" w:rsidP="0099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C4D1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GEFIT555BL</w:t>
            </w: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GEGET300-B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Technikatörténet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History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of Technics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DC4D1F" w:rsidRDefault="00DC4D1F" w:rsidP="0099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GEGET300B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GEMTT005-B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Anyagok világa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World of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Materials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DC4D1F" w:rsidRDefault="001E2481" w:rsidP="0099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GEMAN124-BL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Analízis II. 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Analysis</w:t>
            </w:r>
            <w:proofErr w:type="spellEnd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II.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GEMAN114-BL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3D70FA" w:rsidRDefault="00DC4D1F" w:rsidP="0099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GEMAN124B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GEFIT001-BL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Általános fizika I.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General </w:t>
            </w:r>
            <w:proofErr w:type="spellStart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Physics</w:t>
            </w:r>
            <w:proofErr w:type="spellEnd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I.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3D70FA" w:rsidRDefault="00DC4D1F" w:rsidP="0099660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DC4D1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GEFIT001BL</w:t>
            </w: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GEAHT211-BL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Műszaki hőtan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Engineering</w:t>
            </w:r>
            <w:proofErr w:type="spellEnd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Thermodynamics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 114-BL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3D70FA" w:rsidRDefault="00DC4D1F" w:rsidP="0099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GEAHT101B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GEMET001-BL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Statika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Statics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GEMAN114-BL, GEMAN203-BL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3D70FA" w:rsidRDefault="0099660C" w:rsidP="0099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9660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GEMET201BL</w:t>
            </w: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GEMTT002-BL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Anyagvizsgálat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Materials</w:t>
            </w:r>
            <w:proofErr w:type="spellEnd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Testing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GEMTT001-BL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3D70FA" w:rsidRDefault="00F7090B" w:rsidP="0099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GEMTT002B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GEAGT121-BL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CAD alapjai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Fundamentals of CAD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GEAGT101-BL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3D70FA" w:rsidRDefault="001E2481" w:rsidP="00F7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GEGET002-BL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Géprajz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Mechanical</w:t>
            </w:r>
            <w:proofErr w:type="spellEnd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Drawing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3D70FA" w:rsidRDefault="00486DFC" w:rsidP="00486DF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486D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GEGET002BL</w:t>
            </w: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GEIAK210-BL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Műszaki informatika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Information</w:t>
            </w:r>
            <w:proofErr w:type="spellEnd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Technology</w:t>
            </w:r>
            <w:proofErr w:type="spellEnd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</w:t>
            </w:r>
            <w:proofErr w:type="spellEnd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Engineers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GEIAK201-BL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3D70FA" w:rsidRDefault="00486DFC" w:rsidP="0099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86D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GEIAL346BL</w:t>
            </w: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GEMAN128-BL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Matematika szigorlat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Comprehensive</w:t>
            </w:r>
            <w:proofErr w:type="spellEnd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Exam</w:t>
            </w:r>
            <w:proofErr w:type="spellEnd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in </w:t>
            </w:r>
            <w:proofErr w:type="spellStart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Mathematics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Szigorlat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GEMAN124-BL, GEMAN114-BL, GEMAN203-BL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3D70FA" w:rsidRDefault="00EE1422" w:rsidP="0099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GEMAN128</w:t>
            </w: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GEFIT002-BL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Általános fizika II.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General </w:t>
            </w:r>
            <w:proofErr w:type="spellStart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Physics</w:t>
            </w:r>
            <w:proofErr w:type="spellEnd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II.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GEFIT001-BL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3D70FA" w:rsidRDefault="00051D38" w:rsidP="0099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GEFIT002</w:t>
            </w: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GEAHT321-BL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Műszaki áramlástan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Engineering</w:t>
            </w:r>
            <w:proofErr w:type="spellEnd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Fluid </w:t>
            </w:r>
            <w:proofErr w:type="spellStart"/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Mechanics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3D70FA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 124-BL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3D70FA" w:rsidRDefault="00DA5E96" w:rsidP="00DA5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102</w:t>
            </w:r>
            <w:r w:rsidRPr="003D70F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GEMAK631-B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Numerikus módszerek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Numerical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Methods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GEMAN124-B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6243D4" w:rsidRDefault="000C37EF" w:rsidP="0099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GEMAK631B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GEMET002-B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Szilárdságtan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Strength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Materials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GEMET001-B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6243D4" w:rsidRDefault="000C37EF" w:rsidP="0099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C37E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GEMET202BL</w:t>
            </w: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GEGET003-B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Gépelemek I.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Machine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Elements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I.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GEGET001-B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L,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GEGET002-B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6243D4" w:rsidRDefault="00005928" w:rsidP="0000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GEGET003B</w:t>
            </w:r>
            <w:r w:rsidRPr="000059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Gépgyártástechnológia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Production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Engineering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GEMTT001-B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6243D4" w:rsidRDefault="00005928" w:rsidP="0099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GESGT101-B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Mechatronika, hidraulika-pneumatika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Mechatronics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,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Hydraulics-Pneumatics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GEGET001-B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6243D4" w:rsidRDefault="001E2481" w:rsidP="0099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1E2481" w:rsidRPr="006243D4" w:rsidTr="0099660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GEMET003-B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Dinamika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Dynamics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GEMET002-B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6243D4" w:rsidRDefault="00764DF0" w:rsidP="0099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64DF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GEMET203NBL</w:t>
            </w:r>
          </w:p>
        </w:tc>
      </w:tr>
      <w:tr w:rsidR="001E2481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GEAHT431-B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Áramlás- és hőtechnikai gépek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Fluid and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Heat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Engines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GEAHT211-B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GEAHT321-B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6243D4" w:rsidRDefault="00B54D39" w:rsidP="00E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GEAHT103B</w:t>
            </w:r>
            <w:r w:rsidR="0092588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és GEAHT104B</w:t>
            </w:r>
            <w:r w:rsidR="0092588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1E2481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GEGET004-B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Gépelemek II.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Machine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Elements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II.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GEGET003-B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6243D4" w:rsidRDefault="001429C3" w:rsidP="00E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GEGET004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1E2481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GEMTT003-B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Képlékenyalakítás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Metal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Forming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GEMTT001-B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6243D4" w:rsidRDefault="007B5DA1" w:rsidP="00E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1E2481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GEGTT102-B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Forgácsolás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Cutting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6243D4" w:rsidRDefault="00F836F8" w:rsidP="00E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GEGTT102B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1E2481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GESGT102-B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Szerszámgépek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Machine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Tools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6243D4" w:rsidRDefault="00E16E45" w:rsidP="00E768B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001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1E2481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GEVGT001-B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Vegyipari technológiák és gépeik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Chemical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Technologies and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Equipment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6243D4" w:rsidRDefault="00FD4FC3" w:rsidP="00E768B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GEVGT001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1E2481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GEMET010-B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Mechanika szigorlat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Comprehensive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Exam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in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Mechanics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Szigorlat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GEMET003-B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6243D4" w:rsidRDefault="00FD4FC3" w:rsidP="00E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GEMET203BL</w:t>
            </w:r>
            <w:r w:rsidRPr="00FD4FC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</w:t>
            </w:r>
          </w:p>
        </w:tc>
      </w:tr>
      <w:tr w:rsidR="001E2481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GEVEE050-B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Elektrotechnika-elektronika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Electrical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and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Electronic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Engineering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L, vagy GEFIT011-BL, vagy GEFIT021-BL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FD4FC3" w:rsidRDefault="00FD4FC3" w:rsidP="00E768BD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val="en-US"/>
              </w:rPr>
            </w:pPr>
            <w:r w:rsidRPr="00FD4FC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GEVEE05BL</w:t>
            </w:r>
          </w:p>
        </w:tc>
      </w:tr>
      <w:tr w:rsidR="001E2481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GEMTT004-B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Hőkezelés és hegesztés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Heat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Treatment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and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Welding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GEMTT001-B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6243D4" w:rsidRDefault="00FD4FC3" w:rsidP="00E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GEMTT004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1E2481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GTGKG600-GB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Közgazdaságtan alapjai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Principles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Economics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D10783" w:rsidRDefault="009832CC" w:rsidP="00E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832C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GTGKG60GBL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és </w:t>
            </w:r>
            <w:r w:rsidRPr="009832C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GTGKG602GBL</w:t>
            </w:r>
          </w:p>
        </w:tc>
      </w:tr>
      <w:tr w:rsidR="001E2481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GEGTT104-B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Minőségirányítás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Quality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Management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vagy GEGTT500-B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6243D4" w:rsidRDefault="001E2481" w:rsidP="00E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1E2481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GEVAU189-B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Automatika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Automation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GEMAN124-B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6243D4" w:rsidRDefault="00523CBC" w:rsidP="00E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23CB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GEVAU14</w:t>
            </w:r>
            <w:r w:rsidR="00FF28C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  <w:r w:rsidRPr="00523CB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1E2481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GEALT065-B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Logisztika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Logistics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D016BB" w:rsidRDefault="00523CBC" w:rsidP="00E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23CB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GEALT00</w:t>
            </w:r>
            <w:r w:rsidR="00A973E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  <w:r w:rsidRPr="00523CB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1E2481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GTVVE6001B-B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Vezetés-szervezés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Management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Studies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540182" w:rsidRDefault="00540182" w:rsidP="00E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4018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GTVSM154BL</w:t>
            </w:r>
          </w:p>
        </w:tc>
      </w:tr>
      <w:tr w:rsidR="001E2481" w:rsidRPr="00FB103C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GTVVE615B-B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Termelő rendszerek irányítása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Production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System's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Management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FB103C" w:rsidRDefault="00FB103C" w:rsidP="00E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B103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GTVVE152BL</w:t>
            </w:r>
          </w:p>
        </w:tc>
      </w:tr>
      <w:tr w:rsidR="001E2481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Szabadon választható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6243D4" w:rsidRDefault="001E2481" w:rsidP="00E768B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1E2481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GEALT066-B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Lean alapismeretek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Basics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of Lean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81" w:rsidRPr="006243D4" w:rsidRDefault="001E2481" w:rsidP="001E248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481" w:rsidRPr="006243D4" w:rsidRDefault="001E2481" w:rsidP="00E768B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</w:tbl>
    <w:p w:rsidR="007C6DDB" w:rsidRDefault="007C6DDB"/>
    <w:p w:rsidR="00613909" w:rsidRDefault="00613909" w:rsidP="006139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13909" w:rsidRPr="00500D7E" w:rsidRDefault="00613909" w:rsidP="00613909">
      <w:pPr>
        <w:rPr>
          <w:rFonts w:ascii="Times New Roman" w:hAnsi="Times New Roman" w:cs="Times New Roman"/>
          <w:b/>
          <w:sz w:val="24"/>
          <w:szCs w:val="24"/>
        </w:rPr>
      </w:pPr>
      <w:r w:rsidRPr="00500D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Differenciált szakmai törzsanyag specializációk szerint / </w:t>
      </w:r>
      <w:proofErr w:type="spellStart"/>
      <w:r w:rsidRPr="00500D7E">
        <w:rPr>
          <w:rFonts w:ascii="Times New Roman" w:hAnsi="Times New Roman" w:cs="Times New Roman"/>
          <w:b/>
          <w:sz w:val="24"/>
          <w:szCs w:val="24"/>
        </w:rPr>
        <w:t>Specialisation</w:t>
      </w:r>
      <w:proofErr w:type="spellEnd"/>
      <w:r w:rsidRPr="00500D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0D7E">
        <w:rPr>
          <w:rFonts w:ascii="Times New Roman" w:hAnsi="Times New Roman" w:cs="Times New Roman"/>
          <w:b/>
          <w:sz w:val="24"/>
          <w:szCs w:val="24"/>
        </w:rPr>
        <w:t>Fields</w:t>
      </w:r>
      <w:proofErr w:type="spellEnd"/>
    </w:p>
    <w:p w:rsidR="00613909" w:rsidRDefault="00613909" w:rsidP="00613909">
      <w:pPr>
        <w:ind w:firstLine="708"/>
      </w:pPr>
      <w:r w:rsidRPr="00500D7E">
        <w:rPr>
          <w:rFonts w:ascii="Times New Roman" w:hAnsi="Times New Roman" w:cs="Times New Roman"/>
          <w:b/>
          <w:sz w:val="24"/>
          <w:szCs w:val="24"/>
        </w:rPr>
        <w:t>Anyagtechnológia specializáció (BG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500D7E">
        <w:rPr>
          <w:rFonts w:ascii="Times New Roman" w:hAnsi="Times New Roman" w:cs="Times New Roman"/>
          <w:b/>
          <w:sz w:val="24"/>
          <w:szCs w:val="24"/>
        </w:rPr>
        <w:t xml:space="preserve">-A) / </w:t>
      </w:r>
      <w:proofErr w:type="spellStart"/>
      <w:r w:rsidRPr="00500D7E">
        <w:rPr>
          <w:rFonts w:ascii="Times New Roman" w:hAnsi="Times New Roman" w:cs="Times New Roman"/>
          <w:b/>
          <w:sz w:val="24"/>
          <w:szCs w:val="24"/>
        </w:rPr>
        <w:t>Specialisation</w:t>
      </w:r>
      <w:proofErr w:type="spellEnd"/>
      <w:r w:rsidRPr="00500D7E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500D7E">
        <w:rPr>
          <w:rFonts w:ascii="Times New Roman" w:hAnsi="Times New Roman" w:cs="Times New Roman"/>
          <w:b/>
          <w:sz w:val="24"/>
          <w:szCs w:val="24"/>
        </w:rPr>
        <w:t>Materials</w:t>
      </w:r>
      <w:proofErr w:type="spellEnd"/>
      <w:r w:rsidRPr="00500D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0D7E">
        <w:rPr>
          <w:rFonts w:ascii="Times New Roman" w:hAnsi="Times New Roman" w:cs="Times New Roman"/>
          <w:b/>
          <w:sz w:val="24"/>
          <w:szCs w:val="24"/>
        </w:rPr>
        <w:t>Processing</w:t>
      </w:r>
      <w:proofErr w:type="spellEnd"/>
    </w:p>
    <w:tbl>
      <w:tblPr>
        <w:tblW w:w="157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539"/>
      </w:tblGrid>
      <w:tr w:rsidR="006952FC" w:rsidRPr="00500D7E" w:rsidTr="006952F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952FC" w:rsidRPr="00500D7E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952FC" w:rsidRPr="00500D7E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952FC" w:rsidRPr="00500D7E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952FC" w:rsidRPr="00500D7E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952FC" w:rsidRPr="00500D7E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952FC" w:rsidRPr="00500D7E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952FC" w:rsidRPr="00500D7E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952FC" w:rsidRPr="00500D7E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952FC" w:rsidRPr="00500D7E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952FC" w:rsidRPr="00500D7E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6952FC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GEMTT007-B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Technológiai vizsgálatok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Technological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Tests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GEMTT002-B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FC" w:rsidRPr="00D016BB" w:rsidRDefault="00D016BB" w:rsidP="00E768BD">
            <w:pPr>
              <w:spacing w:after="0" w:line="240" w:lineRule="auto"/>
              <w:rPr>
                <w:rFonts w:ascii="Arial" w:eastAsia="Times New Roman" w:hAnsi="Arial" w:cs="Arial"/>
                <w:sz w:val="25"/>
                <w:szCs w:val="25"/>
                <w:lang w:val="en-US"/>
              </w:rPr>
            </w:pPr>
            <w:r w:rsidRPr="00D016B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GEMTT006BL</w:t>
            </w:r>
          </w:p>
        </w:tc>
      </w:tr>
      <w:tr w:rsidR="006952FC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GEMTT008-B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Alakító eljárások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Metal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Forming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Processes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GEMTT003-B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FC" w:rsidRPr="006243D4" w:rsidRDefault="00CC39BD" w:rsidP="00E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GEMTT007B</w:t>
            </w:r>
            <w:r w:rsidRPr="00CC39B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6952FC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GEGTT140-B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Szerszám- és készüléktervezés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Design of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Tools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and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Fixtures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FC" w:rsidRPr="006243D4" w:rsidRDefault="00CC39BD" w:rsidP="00E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CC39B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GEGTT154BL</w:t>
            </w:r>
          </w:p>
        </w:tc>
      </w:tr>
      <w:tr w:rsidR="006952FC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GEMTT009-B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Nemfémes anyagok és technológiák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Nonmetallic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Materials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and Technologies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GEMTT002-B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FC" w:rsidRPr="006243D4" w:rsidRDefault="00CC39BD" w:rsidP="00E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GEMTT015B</w:t>
            </w:r>
            <w:r w:rsidRPr="00CC39B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6952FC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GEMTT013-B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Komplex 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Project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Work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GEMTT004-B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GEMTT003-B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FC" w:rsidRPr="006243D4" w:rsidRDefault="00CC39BD" w:rsidP="00E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GEMTT009B</w:t>
            </w:r>
            <w:r w:rsidRPr="00CC39B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6952FC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GEMTT010-B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Hő- és felületkezelés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Heat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Treatment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and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Surface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Engineering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GEMTT004-B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FC" w:rsidRPr="006243D4" w:rsidRDefault="00520CAA" w:rsidP="00E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GEMTT008B</w:t>
            </w:r>
            <w:r w:rsidRPr="00520C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6952FC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GESGT108-B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CNC szerszámgépek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CNC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Machine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Tools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GESGT102-B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FC" w:rsidRPr="006243D4" w:rsidRDefault="006952FC" w:rsidP="00E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6952FC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1.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FC" w:rsidRPr="006243D4" w:rsidRDefault="006952FC" w:rsidP="00E768B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6952FC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GEMTT011-B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Kötéstechnológiák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Joint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Technologies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GEMTT004-B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FC" w:rsidRPr="006243D4" w:rsidRDefault="00FE2805" w:rsidP="00E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GEMTT010B</w:t>
            </w:r>
            <w:r w:rsidRPr="00FE280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6952FC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GEMTT012-B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Anyaginformatika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Materials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Informatics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GEMTT004-B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GEMTT003-B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FC" w:rsidRPr="006243D4" w:rsidRDefault="006952FC" w:rsidP="00E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6952FC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GEMAK541-B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Optimalizálás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Optimization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GEMAK631-B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FC" w:rsidRPr="006243D4" w:rsidRDefault="006952FC" w:rsidP="00E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6952FC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>GEMTTSzGyBG_A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>-B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Summer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Industrial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Practice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GEMTT013-B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FC" w:rsidRPr="006243D4" w:rsidRDefault="003B52C2" w:rsidP="00E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B52C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GEGED003BL</w:t>
            </w:r>
          </w:p>
        </w:tc>
      </w:tr>
      <w:tr w:rsidR="006952FC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GEMTT015-B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BSc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Degree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Project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946934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C622F7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min. 175</w:t>
            </w:r>
            <w:r w:rsidR="006952FC"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kredit és </w:t>
            </w:r>
            <w:r w:rsidR="006952FC" w:rsidRPr="00613909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GEMET010-BL, GEMTT013-BL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FC" w:rsidRPr="006243D4" w:rsidRDefault="003E69A1" w:rsidP="00E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GEMTT021B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6952FC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GEMTT014-B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Számítógépes technológiai 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Computer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Aided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Process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Planning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GEMTT004-B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GEMTT003-B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FC" w:rsidRPr="006243D4" w:rsidRDefault="003E69A1" w:rsidP="00E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GEMTT011B</w:t>
            </w:r>
            <w:r w:rsidRPr="003E69A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6952FC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2.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FC" w:rsidRPr="006243D4" w:rsidRDefault="006952FC" w:rsidP="00E768B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6952FC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GESGT109-B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Alakító szerszámgépek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Metal-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forming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Machine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Tools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FC" w:rsidRPr="006243D4" w:rsidRDefault="003E69A1" w:rsidP="00E768B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3E69A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GESGT004BL</w:t>
            </w:r>
          </w:p>
        </w:tc>
      </w:tr>
      <w:tr w:rsidR="006952FC" w:rsidRPr="006243D4" w:rsidTr="00E768B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GEGTT130-B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Gyártási folyamatok és rendszerek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Manufacturing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Processes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and Systems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FC" w:rsidRPr="006243D4" w:rsidRDefault="006952F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GEGTT102-B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FC" w:rsidRPr="006243D4" w:rsidRDefault="006952FC" w:rsidP="00E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</w:tbl>
    <w:p w:rsidR="00613909" w:rsidRDefault="00613909" w:rsidP="00613909"/>
    <w:p w:rsidR="00613909" w:rsidRDefault="00613909" w:rsidP="006139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13909" w:rsidRDefault="00613909" w:rsidP="0061390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00D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Gépgyártástechnológia </w:t>
      </w:r>
      <w:r>
        <w:rPr>
          <w:rFonts w:ascii="Times New Roman" w:hAnsi="Times New Roman" w:cs="Times New Roman"/>
          <w:b/>
          <w:sz w:val="24"/>
          <w:szCs w:val="24"/>
        </w:rPr>
        <w:t>specializáció</w:t>
      </w:r>
      <w:r w:rsidRPr="00500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D7E">
        <w:rPr>
          <w:rFonts w:ascii="Times New Roman" w:hAnsi="Times New Roman" w:cs="Times New Roman"/>
          <w:b/>
          <w:bCs/>
          <w:sz w:val="24"/>
          <w:szCs w:val="24"/>
        </w:rPr>
        <w:t>(BG</w:t>
      </w:r>
      <w:r w:rsidR="00D52453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500D7E">
        <w:rPr>
          <w:rFonts w:ascii="Times New Roman" w:hAnsi="Times New Roman" w:cs="Times New Roman"/>
          <w:b/>
          <w:bCs/>
          <w:sz w:val="24"/>
          <w:szCs w:val="24"/>
        </w:rPr>
        <w:t>-T)</w:t>
      </w:r>
      <w:r w:rsidRPr="00500D7E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00D7E">
        <w:rPr>
          <w:rFonts w:ascii="Times New Roman" w:hAnsi="Times New Roman" w:cs="Times New Roman"/>
          <w:b/>
          <w:sz w:val="24"/>
          <w:szCs w:val="24"/>
        </w:rPr>
        <w:t>Specialisation</w:t>
      </w:r>
      <w:proofErr w:type="spellEnd"/>
      <w:r w:rsidRPr="00500D7E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500D7E">
        <w:rPr>
          <w:rFonts w:ascii="Times New Roman" w:hAnsi="Times New Roman" w:cs="Times New Roman"/>
          <w:b/>
          <w:sz w:val="24"/>
          <w:szCs w:val="24"/>
        </w:rPr>
        <w:t>Production</w:t>
      </w:r>
      <w:proofErr w:type="spellEnd"/>
      <w:r w:rsidRPr="00500D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0D7E">
        <w:rPr>
          <w:rFonts w:ascii="Times New Roman" w:hAnsi="Times New Roman" w:cs="Times New Roman"/>
          <w:b/>
          <w:sz w:val="24"/>
          <w:szCs w:val="24"/>
        </w:rPr>
        <w:t>Engineering</w:t>
      </w:r>
      <w:proofErr w:type="spellEnd"/>
    </w:p>
    <w:tbl>
      <w:tblPr>
        <w:tblW w:w="157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539"/>
      </w:tblGrid>
      <w:tr w:rsidR="00EF5711" w:rsidRPr="00F31B9A" w:rsidTr="00EF5711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5711" w:rsidRPr="00F31B9A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31B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5711" w:rsidRPr="00F31B9A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31B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5711" w:rsidRPr="00F31B9A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31B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5711" w:rsidRPr="00F31B9A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31B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5711" w:rsidRPr="00F31B9A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31B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5711" w:rsidRPr="00F31B9A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31B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5711" w:rsidRPr="00F31B9A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31B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5711" w:rsidRPr="00F31B9A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31B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5711" w:rsidRPr="00F31B9A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31B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5711" w:rsidRPr="00F31B9A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EF5711" w:rsidRPr="006243D4" w:rsidTr="00502EF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GEGTT110-B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Gépipari mérések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Machine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Industrial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Measurements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711" w:rsidRPr="006243D4" w:rsidRDefault="00EF5711" w:rsidP="005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EF5711" w:rsidRPr="006243D4" w:rsidTr="00502EF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GEGTT118-B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Megmunkáló eljárások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Machining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Procedures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711" w:rsidRPr="006243D4" w:rsidRDefault="00725B06" w:rsidP="005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GEGTT118B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EF5711" w:rsidRPr="006243D4" w:rsidTr="00502EF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Gépipari szerelés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Machine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Industrial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Assembly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711" w:rsidRPr="006243D4" w:rsidRDefault="00725B06" w:rsidP="005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GEGTT122B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EF5711" w:rsidRPr="006243D4" w:rsidTr="00502EF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CAD rendszerek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CAD Systems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711" w:rsidRPr="006243D4" w:rsidRDefault="00EF5711" w:rsidP="005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EF5711" w:rsidRPr="006243D4" w:rsidTr="00502EF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GEGTT132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Komplex 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Project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Work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711" w:rsidRPr="006243D4" w:rsidRDefault="00725B06" w:rsidP="005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GEGTT116B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EF5711" w:rsidRPr="006243D4" w:rsidTr="00502EF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GEGTT126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Technológiai 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Technology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Planning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711" w:rsidRPr="006243D4" w:rsidRDefault="00725B06" w:rsidP="005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GEGTT114B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EF5711" w:rsidRPr="006243D4" w:rsidTr="00502EF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CNC szerszámgépek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CNC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Machine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Tools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711" w:rsidRPr="006243D4" w:rsidRDefault="00EF5711" w:rsidP="005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EF5711" w:rsidRPr="006243D4" w:rsidTr="00502EF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1.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711" w:rsidRPr="006243D4" w:rsidRDefault="00EF5711" w:rsidP="00502EF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EF5711" w:rsidRPr="006243D4" w:rsidTr="00502EF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GEGTT128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CNC technológia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CNC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Technology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711" w:rsidRPr="006243D4" w:rsidRDefault="00EF5711" w:rsidP="005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EF5711" w:rsidRPr="006243D4" w:rsidTr="00502EF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GEALT067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Logisztikai rendszerek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Logistic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Systems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711" w:rsidRPr="00E768BD" w:rsidRDefault="00E768BD" w:rsidP="00502E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/>
                <w:sz w:val="16"/>
                <w:szCs w:val="16"/>
                <w:lang w:eastAsia="hu-HU"/>
              </w:rPr>
              <w:t>GEALT005B</w:t>
            </w:r>
            <w:r w:rsidRPr="00E768BD">
              <w:rPr>
                <w:rFonts w:ascii="Times New Roman" w:hAnsi="Times New Roman"/>
                <w:sz w:val="16"/>
                <w:szCs w:val="16"/>
                <w:lang w:eastAsia="hu-HU"/>
              </w:rPr>
              <w:t>L</w:t>
            </w:r>
          </w:p>
        </w:tc>
      </w:tr>
      <w:tr w:rsidR="00EF5711" w:rsidRPr="006243D4" w:rsidTr="00502EF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Anyaginformatika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Materials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Informatics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GEMTT003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711" w:rsidRPr="006243D4" w:rsidRDefault="00EF5711" w:rsidP="005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EF5711" w:rsidRPr="006243D4" w:rsidTr="00502EF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D71CB6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  <w:proofErr w:type="spellStart"/>
            <w:r w:rsidRPr="00D71CB6"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>GEGTTSzGyBG_T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Summer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Industrial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Practice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GEGTT132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711" w:rsidRPr="006243D4" w:rsidRDefault="009F4A03" w:rsidP="005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F4A03">
              <w:rPr>
                <w:rFonts w:ascii="Times New Roman" w:hAnsi="Times New Roman"/>
                <w:sz w:val="16"/>
                <w:szCs w:val="16"/>
                <w:lang w:eastAsia="hu-HU"/>
              </w:rPr>
              <w:t>GEGED003BL</w:t>
            </w:r>
          </w:p>
        </w:tc>
      </w:tr>
      <w:tr w:rsidR="00EF5711" w:rsidRPr="006243D4" w:rsidTr="00502EF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GEGTT134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BSc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Degree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Project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946934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C622F7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min. 175</w:t>
            </w:r>
            <w:r w:rsidR="00EF5711"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kredit és </w:t>
            </w:r>
            <w:r w:rsidR="00EF5711" w:rsidRPr="00D52453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GEMET010-BL, GEGTT132-BL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711" w:rsidRPr="006243D4" w:rsidRDefault="009F4A03" w:rsidP="005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GEGTT126B</w:t>
            </w:r>
            <w:r w:rsidRPr="009F4A0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EF5711" w:rsidRPr="006243D4" w:rsidTr="00502EF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Szerszám- és készüléktervezés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Design of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Tools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and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Fixtures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711" w:rsidRPr="006243D4" w:rsidRDefault="00502EF6" w:rsidP="005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02EF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GEGTT110BL</w:t>
            </w:r>
          </w:p>
        </w:tc>
      </w:tr>
      <w:tr w:rsidR="00EF5711" w:rsidRPr="006243D4" w:rsidTr="00502EF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2.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711" w:rsidRPr="006243D4" w:rsidRDefault="00EF5711" w:rsidP="00502EF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EF5711" w:rsidRPr="006243D4" w:rsidTr="00502EF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Gyártási folyamatok és rendszerek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Manufacturing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Processes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and Systems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711" w:rsidRPr="006243D4" w:rsidRDefault="00EF571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711" w:rsidRPr="006243D4" w:rsidRDefault="00A95F5E" w:rsidP="00A95F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GEGTT124B</w:t>
            </w:r>
            <w:r w:rsidRPr="00A95F5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</w:tbl>
    <w:p w:rsidR="00613909" w:rsidRDefault="00613909" w:rsidP="00613909"/>
    <w:p w:rsidR="00613909" w:rsidRDefault="00613909" w:rsidP="006139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13909" w:rsidRPr="00F31B9A" w:rsidRDefault="00613909" w:rsidP="0061390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1B9A">
        <w:rPr>
          <w:rFonts w:ascii="Times New Roman" w:hAnsi="Times New Roman" w:cs="Times New Roman"/>
          <w:b/>
          <w:bCs/>
          <w:sz w:val="24"/>
          <w:szCs w:val="24"/>
        </w:rPr>
        <w:lastRenderedPageBreak/>
        <w:t>Géptervező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specializáció</w:t>
      </w:r>
      <w:r w:rsidRPr="00F31B9A">
        <w:rPr>
          <w:rFonts w:ascii="Times New Roman" w:hAnsi="Times New Roman" w:cs="Times New Roman"/>
          <w:b/>
          <w:bCs/>
          <w:sz w:val="24"/>
          <w:szCs w:val="24"/>
        </w:rPr>
        <w:t xml:space="preserve"> (BG</w:t>
      </w:r>
      <w:r w:rsidR="00710D0C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F31B9A">
        <w:rPr>
          <w:rFonts w:ascii="Times New Roman" w:hAnsi="Times New Roman" w:cs="Times New Roman"/>
          <w:b/>
          <w:bCs/>
          <w:sz w:val="24"/>
          <w:szCs w:val="24"/>
        </w:rPr>
        <w:t xml:space="preserve">-G) / </w:t>
      </w:r>
      <w:proofErr w:type="spellStart"/>
      <w:r w:rsidRPr="00F31B9A">
        <w:rPr>
          <w:rFonts w:ascii="Times New Roman" w:hAnsi="Times New Roman" w:cs="Times New Roman"/>
          <w:b/>
          <w:bCs/>
          <w:sz w:val="24"/>
          <w:szCs w:val="24"/>
        </w:rPr>
        <w:t>Specialisation</w:t>
      </w:r>
      <w:proofErr w:type="spellEnd"/>
      <w:r w:rsidRPr="00F31B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1B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of </w:t>
      </w:r>
      <w:proofErr w:type="spellStart"/>
      <w:r w:rsidRPr="00F31B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Machine</w:t>
      </w:r>
      <w:proofErr w:type="spellEnd"/>
      <w:r w:rsidRPr="00F31B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31B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Construction</w:t>
      </w:r>
      <w:proofErr w:type="spellEnd"/>
    </w:p>
    <w:tbl>
      <w:tblPr>
        <w:tblW w:w="157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539"/>
      </w:tblGrid>
      <w:tr w:rsidR="00BD5F8C" w:rsidRPr="00500D7E" w:rsidTr="00BD5F8C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D5F8C" w:rsidRPr="00500D7E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D5F8C" w:rsidRPr="00500D7E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D5F8C" w:rsidRPr="00500D7E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D5F8C" w:rsidRPr="00500D7E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D5F8C" w:rsidRPr="00500D7E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D5F8C" w:rsidRPr="00500D7E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D5F8C" w:rsidRPr="00500D7E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D5F8C" w:rsidRPr="00500D7E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D5F8C" w:rsidRPr="00500D7E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5F8C" w:rsidRPr="00500D7E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BD5F8C" w:rsidRPr="006243D4" w:rsidTr="00925E4E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Számítógépes géptervezés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Computer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Aided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Design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-BL,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GEGET004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F8C" w:rsidRPr="006243D4" w:rsidRDefault="00925E4E" w:rsidP="0092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25E4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GEGET008BL</w:t>
            </w:r>
          </w:p>
        </w:tc>
      </w:tr>
      <w:tr w:rsidR="00BD5F8C" w:rsidRPr="006243D4" w:rsidTr="00925E4E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 gépészeti tervezés módszertana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Methods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Mechanical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Engineering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Design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F8C" w:rsidRPr="006243D4" w:rsidRDefault="008F5F5A" w:rsidP="00925E4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8F5F5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GEGET006BL</w:t>
            </w:r>
          </w:p>
        </w:tc>
      </w:tr>
      <w:tr w:rsidR="00BD5F8C" w:rsidRPr="006243D4" w:rsidTr="00925E4E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Zajvédelem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Noise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Protection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F8C" w:rsidRPr="006243D4" w:rsidRDefault="008F5F5A" w:rsidP="00925E4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8F5F5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GEGET009BL</w:t>
            </w:r>
          </w:p>
        </w:tc>
      </w:tr>
      <w:tr w:rsidR="00BD5F8C" w:rsidRPr="006243D4" w:rsidTr="00925E4E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Nemfémes anyagok és technológiák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Nonmetallic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Materials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and Technologies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F8C" w:rsidRPr="006243D4" w:rsidRDefault="008F5F5A" w:rsidP="0092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GEMTT015B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BD5F8C" w:rsidRPr="006243D4" w:rsidTr="00925E4E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Komplex 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Project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Work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F8C" w:rsidRPr="006243D4" w:rsidRDefault="008F5F5A" w:rsidP="008F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GEGET011</w:t>
            </w:r>
            <w:r w:rsidRPr="008F5F5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BD5F8C" w:rsidRPr="006243D4" w:rsidTr="00925E4E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GEGET077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Gépszerkezetek VEM alkalmazásai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FEM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Applications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in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Machine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Structures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GEGET003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F8C" w:rsidRPr="006243D4" w:rsidRDefault="00BD5F8C" w:rsidP="0092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BD5F8C" w:rsidRPr="006243D4" w:rsidTr="00925E4E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CNC szerszámgépek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CNC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Machine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Tools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F8C" w:rsidRPr="006243D4" w:rsidRDefault="00BD5F8C" w:rsidP="0092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BD5F8C" w:rsidRPr="006243D4" w:rsidTr="00925E4E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1.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F8C" w:rsidRPr="006243D4" w:rsidRDefault="00BD5F8C" w:rsidP="00925E4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BD5F8C" w:rsidRPr="006243D4" w:rsidTr="00925E4E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Kenés és tömítés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Lubrication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and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Sealing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F8C" w:rsidRPr="006243D4" w:rsidRDefault="008F5F5A" w:rsidP="008F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GEGET015</w:t>
            </w:r>
            <w:r w:rsidRPr="008F5F5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BD5F8C" w:rsidRPr="006243D4" w:rsidTr="00925E4E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GEGET067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Különleges gépek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Machines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D160A7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F8C" w:rsidRPr="006243D4" w:rsidRDefault="008F5F5A" w:rsidP="00925E4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GEGET067B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BD5F8C" w:rsidRPr="006243D4" w:rsidTr="00925E4E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26409D" w:rsidP="002640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6409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GEVGT609-B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Fémszerkezetek tervezése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Design of Metal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Structures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F8C" w:rsidRPr="006243D4" w:rsidRDefault="008F5F5A" w:rsidP="00925E4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GEALT003B</w:t>
            </w: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 xml:space="preserve">L és </w:t>
            </w:r>
            <w:r w:rsidRPr="00F2572F">
              <w:rPr>
                <w:rFonts w:ascii="Times New Roman" w:hAnsi="Times New Roman" w:cs="Times New Roman"/>
                <w:sz w:val="16"/>
                <w:szCs w:val="16"/>
              </w:rPr>
              <w:t>GEALT006B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</w:tr>
      <w:tr w:rsidR="00BD5F8C" w:rsidRPr="006243D4" w:rsidTr="00925E4E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>GEGETSzGyBG_G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Summer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Industrial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Practice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F8C" w:rsidRPr="006243D4" w:rsidRDefault="00F80F78" w:rsidP="0092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B52C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GEGED003BL</w:t>
            </w:r>
          </w:p>
        </w:tc>
      </w:tr>
      <w:tr w:rsidR="00BD5F8C" w:rsidRPr="006243D4" w:rsidTr="00925E4E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BSc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Degree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Project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946934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C622F7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min. 175</w:t>
            </w:r>
            <w:r w:rsidR="00BD5F8C"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kredit és </w:t>
            </w:r>
            <w:r w:rsidR="00BD5F8C" w:rsidRPr="00D52453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GEMET010-BL, GEGET011-BL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F8C" w:rsidRPr="006243D4" w:rsidRDefault="00B8212A" w:rsidP="00B8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GEGET013B</w:t>
            </w:r>
            <w:r w:rsidRPr="00B8212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BD5F8C" w:rsidRPr="006243D4" w:rsidTr="00925E4E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GEGET078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Csapágyazások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Bearings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F8C" w:rsidRPr="006243D4" w:rsidRDefault="00BD5F8C" w:rsidP="0092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BD5F8C" w:rsidRPr="006243D4" w:rsidTr="00925E4E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2.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F8C" w:rsidRPr="006243D4" w:rsidRDefault="00BD5F8C" w:rsidP="00925E4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BD5F8C" w:rsidRPr="006243D4" w:rsidTr="00925E4E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 design alapjai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Basis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of Design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vagy GET004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F8C" w:rsidRPr="006243D4" w:rsidRDefault="00B8212A" w:rsidP="0092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B8212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GEGET010BL</w:t>
            </w:r>
          </w:p>
        </w:tc>
      </w:tr>
      <w:tr w:rsidR="00BD5F8C" w:rsidRPr="006243D4" w:rsidTr="00925E4E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GEGET070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Csomagolástechnika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Packaging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Technology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8C" w:rsidRPr="006243D4" w:rsidRDefault="00BD5F8C" w:rsidP="00D5245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F8C" w:rsidRPr="006243D4" w:rsidRDefault="00BD5F8C" w:rsidP="00925E4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</w:tbl>
    <w:p w:rsidR="00613909" w:rsidRDefault="00613909" w:rsidP="00613909"/>
    <w:p w:rsidR="00613909" w:rsidRDefault="00613909" w:rsidP="006139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13909" w:rsidRPr="00F31B9A" w:rsidRDefault="00613909" w:rsidP="0061390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31B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Mérnöki modellezés </w:t>
      </w:r>
      <w:r>
        <w:rPr>
          <w:rFonts w:ascii="Times New Roman" w:hAnsi="Times New Roman" w:cs="Times New Roman"/>
          <w:b/>
          <w:sz w:val="24"/>
          <w:szCs w:val="24"/>
        </w:rPr>
        <w:t>specializáció</w:t>
      </w:r>
      <w:r w:rsidRPr="00F31B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B9A">
        <w:rPr>
          <w:rFonts w:ascii="Times New Roman" w:hAnsi="Times New Roman" w:cs="Times New Roman"/>
          <w:b/>
          <w:bCs/>
          <w:sz w:val="24"/>
          <w:szCs w:val="24"/>
        </w:rPr>
        <w:t>(BG</w:t>
      </w:r>
      <w:r w:rsidR="00710D0C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F31B9A">
        <w:rPr>
          <w:rFonts w:ascii="Times New Roman" w:hAnsi="Times New Roman" w:cs="Times New Roman"/>
          <w:b/>
          <w:bCs/>
          <w:sz w:val="24"/>
          <w:szCs w:val="24"/>
        </w:rPr>
        <w:t>-E)</w:t>
      </w:r>
      <w:r w:rsidRPr="00F31B9A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F31B9A">
        <w:rPr>
          <w:rFonts w:ascii="Times New Roman" w:hAnsi="Times New Roman" w:cs="Times New Roman"/>
          <w:b/>
          <w:sz w:val="24"/>
          <w:szCs w:val="24"/>
        </w:rPr>
        <w:t>Specialisation</w:t>
      </w:r>
      <w:proofErr w:type="spellEnd"/>
      <w:r w:rsidRPr="00F31B9A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F31B9A">
        <w:rPr>
          <w:rFonts w:ascii="Times New Roman" w:hAnsi="Times New Roman" w:cs="Times New Roman"/>
          <w:b/>
          <w:sz w:val="24"/>
          <w:szCs w:val="24"/>
        </w:rPr>
        <w:t>Engineering</w:t>
      </w:r>
      <w:proofErr w:type="spellEnd"/>
      <w:r w:rsidRPr="00F31B9A">
        <w:rPr>
          <w:rFonts w:ascii="Times New Roman" w:hAnsi="Times New Roman" w:cs="Times New Roman"/>
          <w:b/>
          <w:sz w:val="24"/>
          <w:szCs w:val="24"/>
        </w:rPr>
        <w:t xml:space="preserve"> Modelling</w:t>
      </w:r>
    </w:p>
    <w:tbl>
      <w:tblPr>
        <w:tblW w:w="157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539"/>
      </w:tblGrid>
      <w:tr w:rsidR="00D24990" w:rsidRPr="00500D7E" w:rsidTr="00D24990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4990" w:rsidRPr="00500D7E" w:rsidRDefault="00D24990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4990" w:rsidRPr="00500D7E" w:rsidRDefault="00D24990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4990" w:rsidRPr="00500D7E" w:rsidRDefault="00D24990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4990" w:rsidRPr="00500D7E" w:rsidRDefault="00D24990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4990" w:rsidRPr="00500D7E" w:rsidRDefault="00D24990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4990" w:rsidRPr="00500D7E" w:rsidRDefault="00D24990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4990" w:rsidRPr="00500D7E" w:rsidRDefault="00D24990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4990" w:rsidRPr="00500D7E" w:rsidRDefault="00D24990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4990" w:rsidRPr="00500D7E" w:rsidRDefault="00D24990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4990" w:rsidRPr="00500D7E" w:rsidRDefault="000132B8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D24990" w:rsidRPr="006243D4" w:rsidTr="0005726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CAD rendszerek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CAD Systems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90" w:rsidRPr="006243D4" w:rsidRDefault="00D24990" w:rsidP="0005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D24990" w:rsidRPr="006243D4" w:rsidTr="0005726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GEMAK652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Differenciálegyenletek és numerikus módszerei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Differential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Equations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and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its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Numerical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Methods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GEMAK631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90" w:rsidRPr="006243D4" w:rsidRDefault="00D24990" w:rsidP="0005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D24990" w:rsidRPr="006243D4" w:rsidTr="0005726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Mechanizmusok és robotok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Mechanisms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and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Robotics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90" w:rsidRPr="006243D4" w:rsidRDefault="00D24990" w:rsidP="0005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D24990" w:rsidRPr="006243D4" w:rsidTr="0005726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Rugalmas testek mechanikája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Mechanics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Elastic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Bodies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90" w:rsidRPr="006243D4" w:rsidRDefault="00D24990" w:rsidP="0005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D24990" w:rsidRPr="006243D4" w:rsidTr="0005726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Komplex 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Project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Work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ET011-BL,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GEMET012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90" w:rsidRPr="006243D4" w:rsidRDefault="00D24990" w:rsidP="0005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D24990" w:rsidRPr="006243D4" w:rsidTr="0005726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Gépek dinamikája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Dynamics of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Machines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90" w:rsidRPr="006243D4" w:rsidRDefault="00D24990" w:rsidP="0005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D24990" w:rsidRPr="006243D4" w:rsidTr="0005726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GEMET014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Végeselem-módszer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Finite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Element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Method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90" w:rsidRPr="006243D4" w:rsidRDefault="00D24990" w:rsidP="0005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D24990" w:rsidRPr="006243D4" w:rsidTr="0005726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1.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90" w:rsidRPr="006243D4" w:rsidRDefault="00D24990" w:rsidP="000572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D24990" w:rsidRPr="006243D4" w:rsidTr="0005726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GEMET022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Képlékenységtan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Theory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Plasticity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90" w:rsidRPr="006243D4" w:rsidRDefault="00D24990" w:rsidP="0005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D24990" w:rsidRPr="006243D4" w:rsidTr="0005726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GEMAK541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Optimalizálás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Optimization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GEMAK631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90" w:rsidRPr="006243D4" w:rsidRDefault="00D24990" w:rsidP="0005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D24990" w:rsidRPr="006243D4" w:rsidTr="0005726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GEMET023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Termomechanika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Thermomechanics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90" w:rsidRPr="006243D4" w:rsidRDefault="00D24990" w:rsidP="0005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D24990" w:rsidRPr="006243D4" w:rsidTr="0005726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>GEMETSzGyBG_E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990" w:rsidRPr="006243D4" w:rsidRDefault="00D24990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Summer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Industrial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Practice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90" w:rsidRPr="006243D4" w:rsidRDefault="00057266" w:rsidP="0005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5726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GEGED003BL</w:t>
            </w:r>
          </w:p>
        </w:tc>
      </w:tr>
      <w:tr w:rsidR="00D24990" w:rsidRPr="006243D4" w:rsidTr="0005726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BSc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Degree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Project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946934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C622F7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min. 175</w:t>
            </w:r>
            <w:r w:rsidR="00D2499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kredit és </w:t>
            </w:r>
            <w:r w:rsidR="00D24990" w:rsidRPr="00D52453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GEMET010-BL,  GEMET020-BL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90" w:rsidRDefault="00D24990" w:rsidP="0005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D24990" w:rsidRPr="006243D4" w:rsidTr="0005726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Több-test dinamikai szimulációk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Dynamics of Multibody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90" w:rsidRPr="006243D4" w:rsidRDefault="00D24990" w:rsidP="0005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D24990" w:rsidRPr="006243D4" w:rsidTr="0005726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2.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90" w:rsidRPr="006243D4" w:rsidRDefault="00D24990" w:rsidP="00057266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D24990" w:rsidRPr="006243D4" w:rsidTr="0005726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Variációs elvek a mechanikában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Variational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Principles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Mechanics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90" w:rsidRPr="006243D4" w:rsidRDefault="00D24990" w:rsidP="0005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D24990" w:rsidRPr="006243D4" w:rsidTr="00057266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 végeselem-módszer programozása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Programming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the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Finite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Element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Method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990" w:rsidRPr="006243D4" w:rsidRDefault="00D24990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GEMET014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90" w:rsidRPr="006243D4" w:rsidRDefault="00D24990" w:rsidP="0005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</w:tbl>
    <w:p w:rsidR="00613909" w:rsidRDefault="00613909" w:rsidP="00613909"/>
    <w:p w:rsidR="00613909" w:rsidRDefault="00613909" w:rsidP="0061390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b/>
        </w:rPr>
        <w:br w:type="page"/>
      </w:r>
    </w:p>
    <w:p w:rsidR="00613909" w:rsidRDefault="00613909" w:rsidP="00613909">
      <w:pPr>
        <w:pStyle w:val="Default"/>
        <w:ind w:firstLine="708"/>
        <w:rPr>
          <w:b/>
        </w:rPr>
      </w:pPr>
      <w:r w:rsidRPr="00884CDC">
        <w:rPr>
          <w:b/>
        </w:rPr>
        <w:lastRenderedPageBreak/>
        <w:t xml:space="preserve">Minőségbiztosítás </w:t>
      </w:r>
      <w:r>
        <w:rPr>
          <w:b/>
        </w:rPr>
        <w:t xml:space="preserve">specializáció </w:t>
      </w:r>
      <w:r w:rsidRPr="000B5AF6">
        <w:rPr>
          <w:b/>
          <w:color w:val="auto"/>
        </w:rPr>
        <w:t>(BG</w:t>
      </w:r>
      <w:r w:rsidR="00710D0C">
        <w:rPr>
          <w:b/>
          <w:color w:val="auto"/>
        </w:rPr>
        <w:t>L</w:t>
      </w:r>
      <w:r w:rsidRPr="000B5AF6">
        <w:rPr>
          <w:b/>
          <w:color w:val="auto"/>
        </w:rPr>
        <w:t xml:space="preserve">-B) / </w:t>
      </w:r>
      <w:proofErr w:type="spellStart"/>
      <w:r w:rsidRPr="000B5AF6">
        <w:rPr>
          <w:b/>
          <w:color w:val="auto"/>
        </w:rPr>
        <w:t>Specialisation</w:t>
      </w:r>
      <w:proofErr w:type="spellEnd"/>
      <w:r w:rsidRPr="00884CDC">
        <w:rPr>
          <w:b/>
        </w:rPr>
        <w:t xml:space="preserve"> of </w:t>
      </w:r>
      <w:proofErr w:type="spellStart"/>
      <w:r w:rsidRPr="00884CDC">
        <w:rPr>
          <w:b/>
        </w:rPr>
        <w:t>Quality</w:t>
      </w:r>
      <w:proofErr w:type="spellEnd"/>
      <w:r w:rsidRPr="00884CDC">
        <w:rPr>
          <w:b/>
        </w:rPr>
        <w:t xml:space="preserve"> </w:t>
      </w:r>
      <w:proofErr w:type="spellStart"/>
      <w:r w:rsidRPr="00884CDC">
        <w:rPr>
          <w:b/>
        </w:rPr>
        <w:t>Assurance</w:t>
      </w:r>
      <w:proofErr w:type="spellEnd"/>
    </w:p>
    <w:p w:rsidR="00613909" w:rsidRPr="00884CDC" w:rsidRDefault="00613909" w:rsidP="00613909">
      <w:pPr>
        <w:pStyle w:val="Default"/>
        <w:ind w:firstLine="708"/>
        <w:rPr>
          <w:b/>
          <w:color w:val="auto"/>
        </w:rPr>
      </w:pPr>
    </w:p>
    <w:tbl>
      <w:tblPr>
        <w:tblW w:w="1587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680"/>
      </w:tblGrid>
      <w:tr w:rsidR="007E0FF8" w:rsidRPr="00500D7E" w:rsidTr="007E0FF8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0FF8" w:rsidRPr="00F70353" w:rsidRDefault="007E0FF8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0FF8" w:rsidRPr="00F70353" w:rsidRDefault="007E0FF8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0FF8" w:rsidRPr="00F70353" w:rsidRDefault="007E0FF8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0FF8" w:rsidRPr="00F70353" w:rsidRDefault="007E0FF8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0FF8" w:rsidRPr="00F70353" w:rsidRDefault="007E0FF8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0FF8" w:rsidRPr="00F70353" w:rsidRDefault="007E0FF8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0FF8" w:rsidRPr="00F70353" w:rsidRDefault="007E0FF8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0FF8" w:rsidRPr="00F70353" w:rsidRDefault="007E0FF8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E0FF8" w:rsidRPr="00F70353" w:rsidRDefault="007E0FF8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0FF8" w:rsidRPr="00F70353" w:rsidRDefault="007E0FF8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7E0FF8" w:rsidRPr="006243D4" w:rsidTr="00AE5011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Gépipari mérések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Machine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Industrial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Measurements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F8" w:rsidRPr="006243D4" w:rsidRDefault="009E516F" w:rsidP="00AE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GEGTT211</w:t>
            </w:r>
            <w:r w:rsidRPr="009E516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7E0FF8" w:rsidRPr="006243D4" w:rsidTr="00AE5011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GEMAK651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Valószínűség számítás és matematikai statisztika a minőségbiztosításban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Probability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Theory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and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Mathematical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Statistics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in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Quality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Assurance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F8" w:rsidRPr="006243D4" w:rsidRDefault="00AE5011" w:rsidP="00AE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GEMAK66</w:t>
            </w:r>
            <w:r w:rsidRPr="00AE501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1BL</w:t>
            </w:r>
          </w:p>
        </w:tc>
      </w:tr>
      <w:tr w:rsidR="007E0FF8" w:rsidRPr="006243D4" w:rsidTr="00AE5011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Gépipari szerelés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Machine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Industrial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Assembly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F8" w:rsidRPr="006243D4" w:rsidRDefault="00AE5011" w:rsidP="00AE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E501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GEGTT228BL</w:t>
            </w:r>
          </w:p>
        </w:tc>
      </w:tr>
      <w:tr w:rsidR="007E0FF8" w:rsidRPr="006243D4" w:rsidTr="00AE5011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Minőségellenőrzés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Quality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Control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F8" w:rsidRPr="006243D4" w:rsidRDefault="00FC0652" w:rsidP="00AE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C06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GEGTT216BL</w:t>
            </w:r>
          </w:p>
        </w:tc>
      </w:tr>
      <w:tr w:rsidR="007E0FF8" w:rsidRPr="006243D4" w:rsidTr="00AE5011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GEGTT136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Komplex 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Project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Work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F8" w:rsidRPr="006243D4" w:rsidRDefault="00FC0652" w:rsidP="00AE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C06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GEGTT220BL</w:t>
            </w:r>
          </w:p>
        </w:tc>
      </w:tr>
      <w:tr w:rsidR="007E0FF8" w:rsidRPr="006243D4" w:rsidTr="00AE5011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GEGTT122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Minőségszabályozás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Quality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Regulation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F8" w:rsidRPr="006243D4" w:rsidRDefault="00FC0652" w:rsidP="00FC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GEGTT213</w:t>
            </w:r>
            <w:r w:rsidRPr="00FC065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7E0FF8" w:rsidRPr="006243D4" w:rsidTr="00AE5011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GEGTT114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Gyártási folyamatok minőségbiztosítása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Quality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Assurance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Manufacturing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Processes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F8" w:rsidRPr="006243D4" w:rsidRDefault="009E0876" w:rsidP="00AE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E087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GEGTT218BL</w:t>
            </w:r>
          </w:p>
        </w:tc>
      </w:tr>
      <w:tr w:rsidR="007E0FF8" w:rsidRPr="006243D4" w:rsidTr="00AE5011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1.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F8" w:rsidRPr="006243D4" w:rsidRDefault="007E0FF8" w:rsidP="00AE501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7E0FF8" w:rsidRPr="006243D4" w:rsidTr="00AE5011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Anyagkárosodás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Damage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Materials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F8" w:rsidRPr="006243D4" w:rsidRDefault="007E0FF8" w:rsidP="00AE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7E0FF8" w:rsidRPr="006243D4" w:rsidTr="00AE5011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GEGTT126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Technológiai 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Technology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Planning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F8" w:rsidRPr="006243D4" w:rsidRDefault="007E0FF8" w:rsidP="00AE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7E0FF8" w:rsidRPr="006243D4" w:rsidTr="00AE5011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GEALT068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Minőségbiztosítás logisztikája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Quality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Assurance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in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Logistics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F8" w:rsidRPr="006243D4" w:rsidRDefault="000F29F6" w:rsidP="00AE501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1901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GEALT055BL</w:t>
            </w:r>
          </w:p>
        </w:tc>
      </w:tr>
      <w:tr w:rsidR="007E0FF8" w:rsidRPr="006243D4" w:rsidTr="00AE5011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GEGTTSzGy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FF8" w:rsidRPr="006243D4" w:rsidRDefault="007E0FF8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Summer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Industrial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Practice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GEGTT136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F8" w:rsidRPr="006243D4" w:rsidRDefault="00057266" w:rsidP="00AE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B52C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GEGED003BL</w:t>
            </w:r>
          </w:p>
        </w:tc>
      </w:tr>
      <w:tr w:rsidR="007E0FF8" w:rsidRPr="006243D4" w:rsidTr="00AE5011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GEGTT138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BSc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Degree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Project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946934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C622F7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min. 175</w:t>
            </w:r>
            <w:r w:rsidR="007E0FF8"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kredit és</w:t>
            </w:r>
            <w:r w:rsidR="007E0FF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="007E0FF8" w:rsidRPr="00710D0C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GEMET010-BL, GEGTT136-BL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F8" w:rsidRPr="006243D4" w:rsidRDefault="00057266" w:rsidP="00AE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5726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GEGTT226BL</w:t>
            </w:r>
          </w:p>
        </w:tc>
      </w:tr>
      <w:tr w:rsidR="007E0FF8" w:rsidRPr="006243D4" w:rsidTr="00AE5011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Minőségbiztosítás a mechanikai technológiákban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Quality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Assurance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in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Mechanical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Technologies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F8" w:rsidRPr="006243D4" w:rsidRDefault="00D14C39" w:rsidP="00AE501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D14C3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GEMTT026BL</w:t>
            </w:r>
          </w:p>
        </w:tc>
      </w:tr>
      <w:tr w:rsidR="007E0FF8" w:rsidRPr="006243D4" w:rsidTr="00AE5011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2.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F8" w:rsidRPr="006243D4" w:rsidRDefault="007E0FF8" w:rsidP="00AE501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7E0FF8" w:rsidRPr="006243D4" w:rsidTr="00AE5011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GEGTT142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Megmunkáló eljárások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Machining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Procedures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F8" w:rsidRPr="006243D4" w:rsidRDefault="007E0FF8" w:rsidP="00AE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7E0FF8" w:rsidRPr="006243D4" w:rsidTr="00AE5011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Megmunkáló gépek üzemtana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Operation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Manufacturing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Machines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FF8" w:rsidRPr="006243D4" w:rsidRDefault="007E0FF8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F8" w:rsidRPr="006243D4" w:rsidRDefault="007E0FF8" w:rsidP="00AE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</w:tbl>
    <w:p w:rsidR="00613909" w:rsidRDefault="00613909" w:rsidP="00613909"/>
    <w:p w:rsidR="00613909" w:rsidRDefault="00613909" w:rsidP="0061390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br w:type="page"/>
      </w:r>
    </w:p>
    <w:p w:rsidR="00613909" w:rsidRDefault="00613909" w:rsidP="00613909">
      <w:pPr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F70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>Szerszámgépészeti és célgép tervező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specializáció (BG</w:t>
      </w:r>
      <w:r w:rsidR="00710D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-C) /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Specialisation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Machine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Tools</w:t>
      </w:r>
      <w:proofErr w:type="spellEnd"/>
    </w:p>
    <w:tbl>
      <w:tblPr>
        <w:tblW w:w="1587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680"/>
      </w:tblGrid>
      <w:tr w:rsidR="005907F1" w:rsidRPr="00F70353" w:rsidTr="005907F1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07F1" w:rsidRPr="00F70353" w:rsidRDefault="005907F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07F1" w:rsidRPr="00F70353" w:rsidRDefault="005907F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07F1" w:rsidRPr="00F70353" w:rsidRDefault="005907F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07F1" w:rsidRPr="00F70353" w:rsidRDefault="005907F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07F1" w:rsidRPr="00F70353" w:rsidRDefault="005907F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07F1" w:rsidRPr="00F70353" w:rsidRDefault="005907F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07F1" w:rsidRPr="00F70353" w:rsidRDefault="005907F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07F1" w:rsidRPr="00F70353" w:rsidRDefault="005907F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907F1" w:rsidRPr="00F70353" w:rsidRDefault="005907F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907F1" w:rsidRPr="00F70353" w:rsidRDefault="005907F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5907F1" w:rsidRPr="006243D4" w:rsidTr="003250DB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Tervezésmódszertan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Theory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of Design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F1" w:rsidRPr="006243D4" w:rsidRDefault="003250DB" w:rsidP="0032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GESGT011B</w:t>
            </w:r>
            <w:r w:rsidRPr="003250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5907F1" w:rsidRPr="006243D4" w:rsidTr="003250DB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Szerszámgépek tervezése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Design of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Machine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Tools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F1" w:rsidRPr="006243D4" w:rsidRDefault="005907F1" w:rsidP="0032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5907F1" w:rsidRPr="006243D4" w:rsidTr="003250DB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GESGT114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Hidraulikus, pneumatikus rendszerek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Hydraulic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and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Pneumatic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Systems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F1" w:rsidRPr="006243D4" w:rsidRDefault="003250DB" w:rsidP="0032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GESGT016B</w:t>
            </w:r>
            <w:r w:rsidRPr="003250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5907F1" w:rsidRPr="006243D4" w:rsidTr="003250DB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GEGET075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Tribológia alapjai/Szerszámgépek tribológiája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Fundamentals of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Tribology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F1" w:rsidRPr="006243D4" w:rsidRDefault="005907F1" w:rsidP="003250D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5907F1" w:rsidRPr="006243D4" w:rsidTr="003250DB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GESGT119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Komplex 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Project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Work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D52453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F1" w:rsidRPr="006243D4" w:rsidRDefault="003250DB" w:rsidP="003250D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3250D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GESGT116BL</w:t>
            </w:r>
          </w:p>
        </w:tc>
      </w:tr>
      <w:tr w:rsidR="005907F1" w:rsidRPr="006243D4" w:rsidTr="003250DB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CNC szerszámgépek programozása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Programming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of CNC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Machine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Tools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F1" w:rsidRPr="006243D4" w:rsidRDefault="005907F1" w:rsidP="0032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5907F1" w:rsidRPr="006243D4" w:rsidTr="003250DB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GEGTT116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Különleges gyártástechnológiák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Non-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traditional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Production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Technologies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vagy GEGTT502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F1" w:rsidRPr="006243D4" w:rsidRDefault="00BD1A60" w:rsidP="00BD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GEGTT170B</w:t>
            </w:r>
            <w:r w:rsidRPr="00BD1A6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5907F1" w:rsidRPr="006243D4" w:rsidTr="003250DB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1.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F1" w:rsidRPr="006243D4" w:rsidRDefault="005907F1" w:rsidP="003250D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5907F1" w:rsidRPr="006243D4" w:rsidTr="003250DB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GESGT116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Gépek mérése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Measuring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Machines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243B6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F1" w:rsidRPr="006243D4" w:rsidRDefault="005907F1" w:rsidP="0032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5907F1" w:rsidRPr="006243D4" w:rsidTr="003250DB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GEMRB404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Tervezés és gyártás eszközei B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Tools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of Design and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Manufacturing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B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F1" w:rsidRPr="006243D4" w:rsidRDefault="005907F1" w:rsidP="003250D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5907F1" w:rsidRPr="006243D4" w:rsidTr="003250DB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7C6DDB" w:rsidRDefault="005907F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  <w:proofErr w:type="spellStart"/>
            <w:r w:rsidRPr="007C6DDB"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>GESGTSzGyBG_C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7F1" w:rsidRPr="006243D4" w:rsidRDefault="005907F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Summer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Industrial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Practice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GESGT119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F1" w:rsidRPr="006243D4" w:rsidRDefault="005F0F36" w:rsidP="0032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B52C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GEGED003BL</w:t>
            </w:r>
          </w:p>
        </w:tc>
      </w:tr>
      <w:tr w:rsidR="005907F1" w:rsidRPr="006243D4" w:rsidTr="003250DB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BSc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Degree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Project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946934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D5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C622F7" w:rsidP="00D52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min. 175</w:t>
            </w:r>
            <w:r w:rsidR="005907F1"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kredit és GEMET010</w:t>
            </w:r>
            <w:r w:rsidR="005907F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-BL,</w:t>
            </w:r>
            <w:r w:rsidR="005907F1"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GESGT119</w:t>
            </w:r>
            <w:r w:rsidR="005907F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F1" w:rsidRPr="006243D4" w:rsidRDefault="00B32E54" w:rsidP="00B32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GESGT019B</w:t>
            </w:r>
            <w:r w:rsidRPr="00B32E5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5907F1" w:rsidRPr="006243D4" w:rsidTr="003250DB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Célgépek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Single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Purpose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Machines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F1" w:rsidRPr="006243D4" w:rsidRDefault="00364459" w:rsidP="003644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GESGT013B</w:t>
            </w:r>
            <w:r w:rsidRPr="0036445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5907F1" w:rsidRPr="006243D4" w:rsidTr="003250DB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2.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F1" w:rsidRPr="006243D4" w:rsidRDefault="005907F1" w:rsidP="003250D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5907F1" w:rsidRPr="006243D4" w:rsidTr="003250DB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Számítógépes technológiai 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Computer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Aided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Process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Planning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GEMTT003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F1" w:rsidRPr="006243D4" w:rsidRDefault="005907F1" w:rsidP="0032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5907F1" w:rsidRPr="006243D4" w:rsidTr="003250DB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Alakító szerszámgépek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Metal-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forming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Machine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Tools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F1" w:rsidRPr="006243D4" w:rsidRDefault="005907F1" w:rsidP="00710D0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F1" w:rsidRPr="006243D4" w:rsidRDefault="00D47798" w:rsidP="00D4779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DA37E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GESGT004BL</w:t>
            </w:r>
          </w:p>
        </w:tc>
      </w:tr>
    </w:tbl>
    <w:p w:rsidR="00613909" w:rsidRDefault="00613909" w:rsidP="00613909"/>
    <w:p w:rsidR="00613909" w:rsidRDefault="00613909" w:rsidP="0061390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br w:type="page"/>
      </w:r>
    </w:p>
    <w:p w:rsidR="00613909" w:rsidRDefault="00613909" w:rsidP="00613909">
      <w:pPr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F70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>Vegyipari gépészeti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specializáció (</w:t>
      </w:r>
      <w:proofErr w:type="spellStart"/>
      <w:r w:rsidRPr="00F70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BG</w:t>
      </w:r>
      <w:r w:rsidR="00710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L</w:t>
      </w:r>
      <w:r w:rsidRPr="00F70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_Ve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) /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Specialisation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Chemical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Engineering</w:t>
      </w:r>
      <w:proofErr w:type="spellEnd"/>
    </w:p>
    <w:tbl>
      <w:tblPr>
        <w:tblW w:w="1587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680"/>
      </w:tblGrid>
      <w:tr w:rsidR="00E85159" w:rsidRPr="008C577F" w:rsidTr="00E85159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85159" w:rsidRPr="008C577F" w:rsidRDefault="00E85159" w:rsidP="00E85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8C57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5159" w:rsidRPr="008C577F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8C57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5159" w:rsidRPr="008C577F" w:rsidRDefault="00E85159" w:rsidP="00E85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8C57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5159" w:rsidRPr="008C577F" w:rsidRDefault="00E85159" w:rsidP="00E85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8C57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5159" w:rsidRPr="008C577F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8C57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5159" w:rsidRPr="008C577F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8C57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5159" w:rsidRPr="008C577F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8C57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5159" w:rsidRPr="008C577F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8C57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85159" w:rsidRPr="008C577F" w:rsidRDefault="00E85159" w:rsidP="00E8515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hu-HU"/>
              </w:rPr>
            </w:pPr>
            <w:r w:rsidRPr="008C577F">
              <w:rPr>
                <w:rFonts w:ascii="Calibri" w:eastAsia="Times New Roman" w:hAnsi="Calibri" w:cs="Times New Roman"/>
                <w:b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5159" w:rsidRPr="00F70353" w:rsidRDefault="00E85159" w:rsidP="00E85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E85159" w:rsidRPr="006243D4" w:rsidTr="00FB529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Vegyipari </w:t>
            </w:r>
            <w:r w:rsidR="00C344A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alapműveletek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5213E4" w:rsidP="00E8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Unit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Operations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159" w:rsidRPr="006243D4" w:rsidRDefault="008161DC" w:rsidP="00FB529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8161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GEVGT013BL</w:t>
            </w:r>
          </w:p>
        </w:tc>
      </w:tr>
      <w:tr w:rsidR="00E85159" w:rsidRPr="006243D4" w:rsidTr="00FB529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5213E4" w:rsidP="00E8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Vegyipari készüléke</w:t>
            </w:r>
            <w:r w:rsidR="00E85159"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 tervezése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I.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5213E4" w:rsidP="00E8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Equipment Design in Chemical Industry I.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159" w:rsidRPr="006243D4" w:rsidRDefault="005213E4" w:rsidP="00FB529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</w:t>
            </w:r>
            <w:r w:rsidR="00035A08" w:rsidRPr="00035A0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1BL</w:t>
            </w:r>
          </w:p>
        </w:tc>
      </w:tr>
      <w:tr w:rsidR="00E85159" w:rsidRPr="006243D4" w:rsidTr="00FB529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Nyomástartó rendszerek biztonságtechnikája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Safety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Engineering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in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Pressure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Systems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159" w:rsidRPr="006243D4" w:rsidRDefault="00E85159" w:rsidP="00FB5292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E85159" w:rsidRPr="006243D4" w:rsidTr="00FB529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Vegyipari berendezések anyagai és hegesztésük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Materials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and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Welding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of 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Chemical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Equipment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159" w:rsidRPr="006243D4" w:rsidRDefault="00E85159" w:rsidP="00FB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E85159" w:rsidRPr="006243D4" w:rsidTr="00FB529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GEVGT031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Komplex 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Project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Work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709" w:rsidRPr="004C2709" w:rsidRDefault="004C2709" w:rsidP="004C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GEVGT024BL vagy</w:t>
            </w:r>
          </w:p>
          <w:p w:rsidR="00E85159" w:rsidRPr="006243D4" w:rsidRDefault="004C2709" w:rsidP="004C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GEAHT124B</w:t>
            </w:r>
            <w:r w:rsidRPr="004C27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E85159" w:rsidRPr="006243D4" w:rsidTr="00FB529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5213E4" w:rsidP="00E8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Vegyipari rendszertechnika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18213D" w:rsidP="00E8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Process Engineering in the Chemical Industry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159" w:rsidRPr="006243D4" w:rsidRDefault="00E85159" w:rsidP="00E8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159" w:rsidRPr="006243D4" w:rsidRDefault="00E85159" w:rsidP="00FB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094C31" w:rsidRPr="006243D4" w:rsidTr="00FB529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Vegyipari készülékek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tervezése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II.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934660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Equipment Design in Chemical Industry II.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094C31" w:rsidRPr="006243D4" w:rsidTr="00FB529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1.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C31" w:rsidRPr="006243D4" w:rsidRDefault="00094C31" w:rsidP="00094C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094C31" w:rsidRPr="006243D4" w:rsidTr="00FB529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GEVGT022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3A7099" w:rsidP="00094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Speciális v</w:t>
            </w: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egyipari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technológiák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3A7099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Special Chemical Technologies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BE62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GEVGT02</w:t>
            </w:r>
            <w:r w:rsidR="003A709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  <w:r w:rsidRPr="00BE62F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094C31" w:rsidRPr="006243D4" w:rsidTr="00FB529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Anyagkárosodás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Damage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Materials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094C31" w:rsidRPr="006243D4" w:rsidTr="00FB529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D71CB6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  <w:proofErr w:type="spellStart"/>
            <w:r w:rsidRPr="00D71CB6"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>GEVGTSzGyBG_Ve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Summer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Industrial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Practice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GEVGT031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B52C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GEGED003BL</w:t>
            </w:r>
          </w:p>
        </w:tc>
      </w:tr>
      <w:tr w:rsidR="00094C31" w:rsidRPr="006243D4" w:rsidTr="00FB529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GEVGT032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BSc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Degree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Project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min. 175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kredit és GEMET010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-BL,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GEVGT031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C31" w:rsidRPr="0056366F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GEVGT049BL vagy</w:t>
            </w:r>
            <w:r w:rsidRPr="0056366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GEAHT130B</w:t>
            </w:r>
            <w:r w:rsidRPr="0056366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094C31" w:rsidRPr="006243D4" w:rsidTr="00FB529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Karbantartás és műszaki diagnosztika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Maintenance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and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Engineering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Diagnostics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094C31" w:rsidRPr="006243D4" w:rsidTr="00FB529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2.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C31" w:rsidRPr="006243D4" w:rsidRDefault="00094C31" w:rsidP="00094C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094C31" w:rsidRPr="006243D4" w:rsidTr="00FB529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GEVAU190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Energetikai és vegyipari irányítástechnika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Control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Engineering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in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the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Energy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and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Chemical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Industry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C31" w:rsidRPr="006243D4" w:rsidRDefault="00094C31" w:rsidP="00094C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C31" w:rsidRPr="006243D4" w:rsidRDefault="00094C31" w:rsidP="00094C31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3A7099" w:rsidRPr="006243D4" w:rsidTr="00FB529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6243D4" w:rsidRDefault="003A7099" w:rsidP="003A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bookmarkStart w:id="0" w:name="_GoBack" w:colFirst="2" w:colLast="3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GEVGT023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6243D4" w:rsidRDefault="003A7099" w:rsidP="003A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6243D4" w:rsidRDefault="003A7099" w:rsidP="003A7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Optimálási módszerek a vegyiparban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934660" w:rsidRDefault="003A7099" w:rsidP="003A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Optimisation Methods in the Chemical Industry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6243D4" w:rsidRDefault="003A7099" w:rsidP="003A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6243D4" w:rsidRDefault="003A7099" w:rsidP="003A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6243D4" w:rsidRDefault="003A7099" w:rsidP="003A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6243D4" w:rsidRDefault="003A7099" w:rsidP="003A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99" w:rsidRPr="006243D4" w:rsidRDefault="003A7099" w:rsidP="003A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099" w:rsidRPr="006243D4" w:rsidRDefault="003A7099" w:rsidP="003A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bookmarkEnd w:id="0"/>
    </w:tbl>
    <w:p w:rsidR="00613909" w:rsidRDefault="00613909" w:rsidP="00613909"/>
    <w:p w:rsidR="00613909" w:rsidRDefault="00613909"/>
    <w:sectPr w:rsidR="00613909" w:rsidSect="006243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D4"/>
    <w:rsid w:val="0000546E"/>
    <w:rsid w:val="00005928"/>
    <w:rsid w:val="0001187E"/>
    <w:rsid w:val="000132B8"/>
    <w:rsid w:val="00035A08"/>
    <w:rsid w:val="00051D38"/>
    <w:rsid w:val="00057266"/>
    <w:rsid w:val="00072BA7"/>
    <w:rsid w:val="00092DE2"/>
    <w:rsid w:val="00094C31"/>
    <w:rsid w:val="000A30AC"/>
    <w:rsid w:val="000C37EF"/>
    <w:rsid w:val="000D163E"/>
    <w:rsid w:val="000D338B"/>
    <w:rsid w:val="000F29F6"/>
    <w:rsid w:val="00126C51"/>
    <w:rsid w:val="001350A2"/>
    <w:rsid w:val="001429C3"/>
    <w:rsid w:val="0018213D"/>
    <w:rsid w:val="00190122"/>
    <w:rsid w:val="0019022D"/>
    <w:rsid w:val="001C533C"/>
    <w:rsid w:val="001E2481"/>
    <w:rsid w:val="00214779"/>
    <w:rsid w:val="002431DC"/>
    <w:rsid w:val="0026409D"/>
    <w:rsid w:val="00270603"/>
    <w:rsid w:val="0028746E"/>
    <w:rsid w:val="002A10D3"/>
    <w:rsid w:val="003250DB"/>
    <w:rsid w:val="00332E5A"/>
    <w:rsid w:val="00335EC2"/>
    <w:rsid w:val="00345E67"/>
    <w:rsid w:val="00346C5C"/>
    <w:rsid w:val="00346F5A"/>
    <w:rsid w:val="00364459"/>
    <w:rsid w:val="0037431F"/>
    <w:rsid w:val="003A7099"/>
    <w:rsid w:val="003B52C2"/>
    <w:rsid w:val="003D70FA"/>
    <w:rsid w:val="003E69A1"/>
    <w:rsid w:val="004519ED"/>
    <w:rsid w:val="004645A1"/>
    <w:rsid w:val="00465948"/>
    <w:rsid w:val="00486DFC"/>
    <w:rsid w:val="004942DE"/>
    <w:rsid w:val="004A5A82"/>
    <w:rsid w:val="004C2709"/>
    <w:rsid w:val="004D229A"/>
    <w:rsid w:val="004E67CB"/>
    <w:rsid w:val="004F085B"/>
    <w:rsid w:val="00500D7E"/>
    <w:rsid w:val="00502EF6"/>
    <w:rsid w:val="00520CAA"/>
    <w:rsid w:val="005213E4"/>
    <w:rsid w:val="00523CBC"/>
    <w:rsid w:val="005243B6"/>
    <w:rsid w:val="00540182"/>
    <w:rsid w:val="00541AC8"/>
    <w:rsid w:val="0056366F"/>
    <w:rsid w:val="005904A5"/>
    <w:rsid w:val="005907F1"/>
    <w:rsid w:val="005C3025"/>
    <w:rsid w:val="005C696E"/>
    <w:rsid w:val="005F0F36"/>
    <w:rsid w:val="00613909"/>
    <w:rsid w:val="006243D4"/>
    <w:rsid w:val="00624D33"/>
    <w:rsid w:val="00652408"/>
    <w:rsid w:val="00663894"/>
    <w:rsid w:val="006952FC"/>
    <w:rsid w:val="00710D0C"/>
    <w:rsid w:val="00723D67"/>
    <w:rsid w:val="00725B06"/>
    <w:rsid w:val="00726AC0"/>
    <w:rsid w:val="00764DF0"/>
    <w:rsid w:val="0078000D"/>
    <w:rsid w:val="007A561A"/>
    <w:rsid w:val="007B2C21"/>
    <w:rsid w:val="007B5DA1"/>
    <w:rsid w:val="007C6DDB"/>
    <w:rsid w:val="007E0FF8"/>
    <w:rsid w:val="008161DC"/>
    <w:rsid w:val="0086155D"/>
    <w:rsid w:val="008C577F"/>
    <w:rsid w:val="008D7D1F"/>
    <w:rsid w:val="008F5F5A"/>
    <w:rsid w:val="009053FD"/>
    <w:rsid w:val="009201DE"/>
    <w:rsid w:val="00925883"/>
    <w:rsid w:val="00925E4E"/>
    <w:rsid w:val="00946934"/>
    <w:rsid w:val="009579D1"/>
    <w:rsid w:val="009832CC"/>
    <w:rsid w:val="0099660C"/>
    <w:rsid w:val="009A409C"/>
    <w:rsid w:val="009E0876"/>
    <w:rsid w:val="009E516F"/>
    <w:rsid w:val="009F4A03"/>
    <w:rsid w:val="00A45E9D"/>
    <w:rsid w:val="00A60284"/>
    <w:rsid w:val="00A95F5E"/>
    <w:rsid w:val="00A973E5"/>
    <w:rsid w:val="00AA3248"/>
    <w:rsid w:val="00AD43DB"/>
    <w:rsid w:val="00AE5011"/>
    <w:rsid w:val="00B32E54"/>
    <w:rsid w:val="00B54D39"/>
    <w:rsid w:val="00B81A64"/>
    <w:rsid w:val="00B8212A"/>
    <w:rsid w:val="00B92873"/>
    <w:rsid w:val="00BC307A"/>
    <w:rsid w:val="00BD1A60"/>
    <w:rsid w:val="00BD28E7"/>
    <w:rsid w:val="00BD5F8C"/>
    <w:rsid w:val="00BE62FC"/>
    <w:rsid w:val="00C27771"/>
    <w:rsid w:val="00C344A7"/>
    <w:rsid w:val="00C622F7"/>
    <w:rsid w:val="00C631BF"/>
    <w:rsid w:val="00C71AF3"/>
    <w:rsid w:val="00CC39BD"/>
    <w:rsid w:val="00D016BB"/>
    <w:rsid w:val="00D10783"/>
    <w:rsid w:val="00D14C39"/>
    <w:rsid w:val="00D160A7"/>
    <w:rsid w:val="00D21928"/>
    <w:rsid w:val="00D24839"/>
    <w:rsid w:val="00D24990"/>
    <w:rsid w:val="00D35775"/>
    <w:rsid w:val="00D47798"/>
    <w:rsid w:val="00D52453"/>
    <w:rsid w:val="00D71CB6"/>
    <w:rsid w:val="00D8705B"/>
    <w:rsid w:val="00DA37E2"/>
    <w:rsid w:val="00DA3BBD"/>
    <w:rsid w:val="00DA5E96"/>
    <w:rsid w:val="00DB7F62"/>
    <w:rsid w:val="00DC4322"/>
    <w:rsid w:val="00DC4D1F"/>
    <w:rsid w:val="00DD71D8"/>
    <w:rsid w:val="00DE5A0E"/>
    <w:rsid w:val="00E16E45"/>
    <w:rsid w:val="00E655F5"/>
    <w:rsid w:val="00E73F2E"/>
    <w:rsid w:val="00E768BD"/>
    <w:rsid w:val="00E834C4"/>
    <w:rsid w:val="00E85159"/>
    <w:rsid w:val="00EA19A8"/>
    <w:rsid w:val="00EE1422"/>
    <w:rsid w:val="00EF5711"/>
    <w:rsid w:val="00F31B9A"/>
    <w:rsid w:val="00F70353"/>
    <w:rsid w:val="00F7090B"/>
    <w:rsid w:val="00F80F78"/>
    <w:rsid w:val="00F836F8"/>
    <w:rsid w:val="00FB103C"/>
    <w:rsid w:val="00FB5292"/>
    <w:rsid w:val="00FC0652"/>
    <w:rsid w:val="00FD4FC3"/>
    <w:rsid w:val="00FE2805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5B737"/>
  <w15:docId w15:val="{2E3CDA50-619E-4CAF-BF96-5ED5C3E3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70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3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5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EE43F-C85B-4C74-96BC-C3108D09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9</Pages>
  <Words>2610</Words>
  <Characters>14882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gkdh</dc:creator>
  <cp:lastModifiedBy>gkdh</cp:lastModifiedBy>
  <cp:revision>145</cp:revision>
  <cp:lastPrinted>2015-07-10T12:45:00Z</cp:lastPrinted>
  <dcterms:created xsi:type="dcterms:W3CDTF">2015-07-10T12:46:00Z</dcterms:created>
  <dcterms:modified xsi:type="dcterms:W3CDTF">2018-12-06T13:47:00Z</dcterms:modified>
</cp:coreProperties>
</file>