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2B" w:rsidRPr="004B052B" w:rsidRDefault="004B052B" w:rsidP="004B0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Gazdaság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>informatikus</w:t>
      </w:r>
      <w:r w:rsidRPr="00870638">
        <w:rPr>
          <w:rStyle w:val="normChar"/>
          <w:rFonts w:ascii="Times New Roman" w:hAnsi="Times New Roman" w:cs="Times New Roman"/>
          <w:sz w:val="24"/>
          <w:szCs w:val="24"/>
        </w:rPr>
        <w:t xml:space="preserve"> (BSc) alapszak 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>nappali tagozat (B</w:t>
      </w:r>
      <w:r w:rsidR="00322E38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) / </w:t>
      </w:r>
      <w:r w:rsidRPr="004B052B">
        <w:rPr>
          <w:rFonts w:ascii="Times New Roman" w:hAnsi="Times New Roman" w:cs="Times New Roman"/>
          <w:b/>
          <w:bCs/>
          <w:sz w:val="24"/>
          <w:szCs w:val="24"/>
        </w:rPr>
        <w:t>BSc programme in Business Information Technology (Full Time)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Matematikai 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09304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GEIAL311-B</w:t>
            </w:r>
          </w:p>
          <w:p w:rsidR="0009304E" w:rsidRPr="0009304E" w:rsidRDefault="0009304E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GEIAL311A-B*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GEIAL311B, GEIAL316B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Programtervezési 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GEMAK321-B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Alkalmazott lineáris algebra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Applied Linear Algebra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GEMAK321B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matematika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3E02F4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GEIAL313-B</w:t>
            </w:r>
          </w:p>
          <w:p w:rsidR="003E02F4" w:rsidRPr="003E02F4" w:rsidRDefault="003E02F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GEIAL313A-B*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932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GEIAL311-B</w:t>
            </w:r>
            <w:r w:rsidR="0009328D" w:rsidRPr="000932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D656D7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GEIAL302-B</w:t>
            </w:r>
          </w:p>
          <w:p w:rsidR="00D656D7" w:rsidRPr="00D656D7" w:rsidRDefault="00D656D7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GEIAL302A-B*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Pr="004B052B" w:rsidRDefault="0009328D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(</w:t>
            </w:r>
            <w:r w:rsidRPr="000932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GEIAL311-B vagy GEIAL311A-B</w:t>
            </w: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) </w:t>
            </w:r>
            <w:r w:rsidR="001E7A54"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59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lity Theory and Mathemtical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6E5E63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932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GEIAL311-B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6E5E63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(</w:t>
            </w:r>
            <w:r w:rsidRPr="000932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GEIAL311-B vagy GEIAL311A-B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)</w:t>
            </w:r>
            <w:r w:rsidR="001E7A54"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GEIAL313-B</w:t>
            </w:r>
            <w:r w:rsidR="00A97467"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vagy GEIAL313A-B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Programozás-elmélet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GTGKG111-BM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Mikroökonómia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Microeconomics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828C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GTGKG111BGI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AJPJT10GENB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jog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Economy Law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GEMAK121-B, GEMAK211B, GEMAK233-B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A97467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(</w:t>
            </w:r>
            <w:r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GEIAL313-B vagy GEIAL313A-B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)</w:t>
            </w:r>
            <w:r w:rsidR="001E7A54"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GEMAK321-B és </w:t>
            </w:r>
            <w:r w:rsidR="00C113A9" w:rsidRPr="00C113A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(</w:t>
            </w:r>
            <w:r w:rsidR="00C113A9" w:rsidRPr="00C113A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</w:t>
            </w:r>
            <w:r w:rsidR="00C113A9"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EIAL313-B vagy GEIAL313A-B</w:t>
            </w:r>
            <w:r w:rsidR="00C113A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GTÜSE602GEI-B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Üzleti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Business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GTÜSE121BGI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GTGKG112-BM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Makroökonómia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Macroeconomics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GTGKG111-BM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GTGKG112BGI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GTMSK601-B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Marketing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Marketing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GTMSK603B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GTVSM611B-B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Humánerőforrás 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Human Resource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Vállalati információs rendszerek fejlesztése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GEIAL315B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GTÜPZ121B-B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Pénzügytan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Finance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GTÜPZ151B</w:t>
            </w:r>
            <w:r>
              <w:rPr>
                <w:sz w:val="20"/>
                <w:szCs w:val="20"/>
              </w:rPr>
              <w:t xml:space="preserve"> v. </w:t>
            </w:r>
            <w:r w:rsidRPr="002C0CEC">
              <w:rPr>
                <w:sz w:val="20"/>
                <w:szCs w:val="20"/>
              </w:rPr>
              <w:t>GTÜPZ161B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GTÜSZ601B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FE4206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135 kredit és GEMAK235-B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GEIAL32E-B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Adattárház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Warehouses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GEIAL32EB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és pénzügyi modellek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Economical and Financial Models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3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-BGI-ValT-B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0E1DDD" w:rsidP="004B0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Pl. </w:t>
            </w:r>
            <w:r w:rsidR="001E7A54"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Biztonság és védelem a számítástechnikában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and Computer Security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180004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18000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GEIAL302-B</w:t>
            </w:r>
            <w:r w:rsidR="00180004" w:rsidRPr="0018000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vagy </w:t>
            </w:r>
            <w:r w:rsidR="0018000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GEIAL302A-B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3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-BGI-ValSpPr-B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speciális praktikus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6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Erőforrás tervezés</w:t>
            </w:r>
            <w:r w:rsidR="00CD48B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Resource Planning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C73AB3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73AB3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3</w:t>
            </w:r>
            <w:r w:rsidR="00C73AB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76EC5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132C33" w:rsidRDefault="00976EC5" w:rsidP="00976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SAP-ABAP programozás alapjai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E33DD5" w:rsidRDefault="00976EC5" w:rsidP="009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4B052B" w:rsidRDefault="00976EC5" w:rsidP="009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5" w:rsidRPr="00132C33" w:rsidRDefault="00976EC5" w:rsidP="009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D74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GEIAL311-B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EC5" w:rsidRPr="00855C14" w:rsidRDefault="00976EC5" w:rsidP="009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FE4206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GEMAN371B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Office alapú információkezelés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in Office Environment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Korszerű információs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Current Trends in Information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AA561C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AA561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lastRenderedPageBreak/>
              <w:t>GEMANSzGyBGI-B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</w:tbl>
    <w:p w:rsidR="004B052B" w:rsidRPr="00C70703" w:rsidRDefault="00C70703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*2019/2020. tanév </w:t>
      </w:r>
      <w:r w:rsidR="00180004">
        <w:rPr>
          <w:rFonts w:ascii="Times New Roman" w:hAnsi="Times New Roman" w:cs="Times New Roman"/>
          <w:color w:val="FF0000"/>
          <w:sz w:val="16"/>
          <w:szCs w:val="16"/>
        </w:rPr>
        <w:t>2</w:t>
      </w:r>
      <w:r>
        <w:rPr>
          <w:rFonts w:ascii="Times New Roman" w:hAnsi="Times New Roman" w:cs="Times New Roman"/>
          <w:color w:val="FF0000"/>
          <w:sz w:val="16"/>
          <w:szCs w:val="16"/>
        </w:rPr>
        <w:t>. félévétől</w:t>
      </w:r>
    </w:p>
    <w:p w:rsidR="00E33DD5" w:rsidRPr="00870638" w:rsidRDefault="00E33DD5" w:rsidP="00E33DD5">
      <w:pPr>
        <w:rPr>
          <w:b/>
          <w:sz w:val="24"/>
          <w:szCs w:val="24"/>
        </w:rPr>
      </w:pPr>
      <w:r w:rsidRPr="0087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Korszerű Web technológiák sáv (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GI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_KW)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 xml:space="preserve">/ Specialisation </w:t>
      </w:r>
      <w:r w:rsidRPr="00870638">
        <w:rPr>
          <w:rFonts w:ascii="Times New Roman" w:hAnsi="Times New Roman" w:cs="Times New Roman"/>
          <w:b/>
          <w:sz w:val="24"/>
          <w:szCs w:val="24"/>
          <w:lang w:val="en-GB"/>
        </w:rPr>
        <w:t>of WEB Technologies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AA561C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AA5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XML Data Man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</w:t>
            </w: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GEIAL322-B és </w:t>
            </w:r>
            <w:r w:rsidR="00685E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(</w:t>
            </w:r>
            <w:r w:rsidR="00685E50"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GEIAL313-B vagy GEIAL313A-B</w:t>
            </w:r>
            <w:r w:rsidR="00685E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Web-es alkalmazások fejlesztése (C#)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C#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685E50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974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GEIAL313-B vagy GEIAL313A-B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65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GEIAL33</w:t>
            </w:r>
            <w:r w:rsidR="0065663F"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B</w:t>
            </w:r>
            <w:r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B</w:t>
            </w:r>
          </w:p>
        </w:tc>
      </w:tr>
    </w:tbl>
    <w:p w:rsidR="004B052B" w:rsidRDefault="004B052B"/>
    <w:p w:rsidR="00E33DD5" w:rsidRPr="00AA561C" w:rsidRDefault="00E33D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3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Termelésinformatika sáv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</w:t>
      </w:r>
      <w:r w:rsidRPr="00E33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BGI_TM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</w:t>
      </w:r>
      <w:r w:rsidRPr="00A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/ </w:t>
      </w:r>
      <w:r w:rsidR="00AA561C" w:rsidRPr="00A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Specialisation of Production Information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termelésinformatika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Production Information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D7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GEIAK100-B vagy </w:t>
            </w:r>
            <w:r w:rsidR="00D72B5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gyártásirányítás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(GEMAN116-B vagy GEMAN122-B) és 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GEIAK160B</w:t>
            </w: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Virtuális vállalat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Enterprise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GEIAK180B</w:t>
            </w:r>
          </w:p>
        </w:tc>
      </w:tr>
    </w:tbl>
    <w:p w:rsidR="004B052B" w:rsidRDefault="004B052B"/>
    <w:p w:rsidR="00E33DD5" w:rsidRDefault="00E33DD5"/>
    <w:p w:rsidR="00E33DD5" w:rsidRDefault="00E33DD5"/>
    <w:p w:rsidR="004B052B" w:rsidRDefault="004B052B"/>
    <w:sectPr w:rsidR="004B052B" w:rsidSect="001E7A54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B"/>
    <w:rsid w:val="000828C7"/>
    <w:rsid w:val="0009304E"/>
    <w:rsid w:val="0009328D"/>
    <w:rsid w:val="000A5F64"/>
    <w:rsid w:val="000E1DDD"/>
    <w:rsid w:val="00180004"/>
    <w:rsid w:val="001E7A54"/>
    <w:rsid w:val="002D74AD"/>
    <w:rsid w:val="00322E38"/>
    <w:rsid w:val="003E02F4"/>
    <w:rsid w:val="004B052B"/>
    <w:rsid w:val="00506059"/>
    <w:rsid w:val="00591871"/>
    <w:rsid w:val="0065663F"/>
    <w:rsid w:val="00685E50"/>
    <w:rsid w:val="006C0BAB"/>
    <w:rsid w:val="006E5E63"/>
    <w:rsid w:val="00760D00"/>
    <w:rsid w:val="00837565"/>
    <w:rsid w:val="0086602C"/>
    <w:rsid w:val="00976EC5"/>
    <w:rsid w:val="00A97467"/>
    <w:rsid w:val="00AA561C"/>
    <w:rsid w:val="00B57E04"/>
    <w:rsid w:val="00BB270A"/>
    <w:rsid w:val="00C113A9"/>
    <w:rsid w:val="00C70703"/>
    <w:rsid w:val="00C73AB3"/>
    <w:rsid w:val="00CD48B1"/>
    <w:rsid w:val="00D656D7"/>
    <w:rsid w:val="00D72B56"/>
    <w:rsid w:val="00E33DD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676A"/>
  <w15:docId w15:val="{74EF4C55-338E-472D-AC26-024473D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5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Char">
    <w:name w:val="norm Char"/>
    <w:rsid w:val="004B052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Szilvia Homolya</cp:lastModifiedBy>
  <cp:revision>13</cp:revision>
  <dcterms:created xsi:type="dcterms:W3CDTF">2020-02-02T22:03:00Z</dcterms:created>
  <dcterms:modified xsi:type="dcterms:W3CDTF">2020-02-02T22:13:00Z</dcterms:modified>
</cp:coreProperties>
</file>