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2168D" w14:textId="77777777" w:rsidR="007B700E" w:rsidRPr="00D71CB6" w:rsidRDefault="007B700E" w:rsidP="007B700E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Jármű</w:t>
      </w:r>
      <w:r w:rsidRPr="00D71CB6">
        <w:rPr>
          <w:rFonts w:ascii="Times New Roman" w:hAnsi="Times New Roman"/>
          <w:b/>
          <w:sz w:val="24"/>
          <w:szCs w:val="24"/>
        </w:rPr>
        <w:t>mérnöki alapszak</w:t>
      </w:r>
      <w:r>
        <w:rPr>
          <w:rFonts w:ascii="Times New Roman" w:hAnsi="Times New Roman"/>
          <w:b/>
          <w:sz w:val="24"/>
          <w:szCs w:val="24"/>
        </w:rPr>
        <w:t xml:space="preserve"> (BSc)</w:t>
      </w:r>
      <w:r w:rsidRPr="00D71C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nappali tagozat (B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J</w:t>
      </w:r>
      <w:r w:rsidRPr="00D71CB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) / BSc in </w:t>
      </w:r>
      <w:r w:rsidRPr="0062014D">
        <w:rPr>
          <w:rFonts w:ascii="Times New Roman" w:eastAsia="Times New Roman" w:hAnsi="Times New Roman"/>
          <w:b/>
          <w:sz w:val="24"/>
          <w:szCs w:val="24"/>
          <w:lang w:val="en-GB" w:eastAsia="hu-HU"/>
        </w:rPr>
        <w:t>Vehicle Engineering</w:t>
      </w:r>
      <w:r w:rsidRPr="0062014D">
        <w:rPr>
          <w:sz w:val="23"/>
          <w:szCs w:val="23"/>
          <w:lang w:val="en-GB"/>
        </w:rPr>
        <w:t xml:space="preserve"> </w:t>
      </w:r>
      <w:r w:rsidRPr="0062014D">
        <w:rPr>
          <w:rFonts w:ascii="Times New Roman" w:eastAsia="Times New Roman" w:hAnsi="Times New Roman"/>
          <w:b/>
          <w:sz w:val="24"/>
          <w:szCs w:val="24"/>
          <w:lang w:val="en-GB" w:eastAsia="hu-HU"/>
        </w:rPr>
        <w:t>(Full Time)</w:t>
      </w:r>
    </w:p>
    <w:p w14:paraId="57F7EF6F" w14:textId="77777777" w:rsidR="007B700E" w:rsidRPr="00D71CB6" w:rsidRDefault="007B700E" w:rsidP="007B70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(A képzés közös része,</w:t>
      </w:r>
      <w:r w:rsidRPr="00D71CB6">
        <w:rPr>
          <w:rFonts w:ascii="Times New Roman" w:eastAsia="Times New Roman" w:hAnsi="Times New Roman"/>
          <w:sz w:val="24"/>
          <w:szCs w:val="24"/>
          <w:lang w:eastAsia="hu-HU"/>
        </w:rPr>
        <w:t xml:space="preserve"> 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pecializációra</w:t>
      </w:r>
      <w:r w:rsidRPr="00D71CB6">
        <w:rPr>
          <w:rFonts w:ascii="Times New Roman" w:eastAsia="Times New Roman" w:hAnsi="Times New Roman"/>
          <w:sz w:val="24"/>
          <w:szCs w:val="24"/>
          <w:lang w:eastAsia="hu-HU"/>
        </w:rPr>
        <w:t xml:space="preserve"> lépés feltétele: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C53327">
        <w:rPr>
          <w:rFonts w:ascii="Times New Roman" w:eastAsia="Times New Roman" w:hAnsi="Times New Roman"/>
          <w:sz w:val="24"/>
          <w:szCs w:val="24"/>
          <w:lang w:eastAsia="hu-HU"/>
        </w:rPr>
        <w:t>z egyik</w:t>
      </w:r>
      <w:r w:rsidRPr="00D71CB6">
        <w:rPr>
          <w:rFonts w:ascii="Times New Roman" w:eastAsia="Times New Roman" w:hAnsi="Times New Roman"/>
          <w:sz w:val="24"/>
          <w:szCs w:val="24"/>
          <w:lang w:eastAsia="hu-HU"/>
        </w:rPr>
        <w:t xml:space="preserve"> szigorlat eredményes teljesítése)</w:t>
      </w:r>
    </w:p>
    <w:tbl>
      <w:tblPr>
        <w:tblW w:w="1435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925"/>
        <w:gridCol w:w="2991"/>
        <w:gridCol w:w="562"/>
        <w:gridCol w:w="529"/>
        <w:gridCol w:w="1473"/>
        <w:gridCol w:w="428"/>
        <w:gridCol w:w="3443"/>
      </w:tblGrid>
      <w:tr w:rsidR="007B700E" w:rsidRPr="00326B4A" w14:paraId="6ACE0235" w14:textId="77777777" w:rsidTr="00326B4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A94D1A" w14:textId="77777777" w:rsidR="007B700E" w:rsidRPr="006243D4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FFC373" w14:textId="77777777" w:rsidR="007B700E" w:rsidRPr="006243D4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F9E6EB" w14:textId="77777777" w:rsidR="007B700E" w:rsidRPr="006243D4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1CC4E6" w14:textId="77777777" w:rsidR="007B700E" w:rsidRPr="001E1734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1E173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BA8B3D" w14:textId="77777777" w:rsidR="007B700E" w:rsidRPr="006243D4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7C7B47" w14:textId="77777777" w:rsidR="007B700E" w:rsidRPr="006243D4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921DA6" w14:textId="77777777" w:rsidR="007B700E" w:rsidRPr="006243D4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882E64" w14:textId="77777777" w:rsidR="007B700E" w:rsidRPr="006243D4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6877F0" w14:textId="77777777" w:rsidR="007B700E" w:rsidRPr="006243D4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7B700E" w:rsidRPr="00326B4A" w14:paraId="03FAC00F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AB27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GEMAN113-B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F9C4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C51E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05E8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Linear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98C7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021A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A4B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39D6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9160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64EECF63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B0F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GEMAN510-B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2D5A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936F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FCF1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6784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151C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AB10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6120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DA12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04656005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E38E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MAKKEM283-B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8938" w14:textId="77777777" w:rsidR="007B700E" w:rsidRPr="007A73DC" w:rsidRDefault="007B700E" w:rsidP="007B7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D986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BBA8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Engineering Chemistry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C491" w14:textId="77777777" w:rsidR="007B700E" w:rsidRPr="007A73DC" w:rsidRDefault="007B700E" w:rsidP="007B7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D2C7" w14:textId="77777777" w:rsidR="007B700E" w:rsidRPr="007A73DC" w:rsidRDefault="007B700E" w:rsidP="007B7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0FE9" w14:textId="77777777" w:rsidR="007B700E" w:rsidRPr="007A73DC" w:rsidRDefault="007B700E" w:rsidP="00E270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1B89" w14:textId="77777777" w:rsidR="007B700E" w:rsidRPr="007A73DC" w:rsidRDefault="007B700E" w:rsidP="005C7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31F6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735BFC9C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5564" w14:textId="77777777" w:rsidR="007B700E" w:rsidRPr="007A73DC" w:rsidRDefault="007B700E" w:rsidP="00BB0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</w:t>
            </w:r>
            <w:r w:rsidR="00BB0DC8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081-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B24C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E6B2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Járműipari anyagismeret</w:t>
            </w: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39BF" w14:textId="77777777" w:rsidR="007B700E" w:rsidRPr="007A73DC" w:rsidRDefault="00BB0DC8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Materials Science and Engineering in Vehicle Industry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0A43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76D2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1EE6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1168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90F0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527382B9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DA12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GEAGT107-B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9F82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1631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Műszaki ábrázolás alapjai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3915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Basics of Technical Description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A7F5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26DD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C35A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3015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6E0B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6F31D06D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CE2C" w14:textId="77777777" w:rsidR="007B700E" w:rsidRPr="007A73DC" w:rsidRDefault="007B700E" w:rsidP="006E12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</w:t>
            </w:r>
            <w:r w:rsidR="006E1290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701-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3518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9BA9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Általános járműgéptan</w:t>
            </w: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4FE1" w14:textId="77777777" w:rsidR="007B700E" w:rsidRPr="007A73DC" w:rsidRDefault="006E1290" w:rsidP="000E20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Fundamentals of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V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ehicle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E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lements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3388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92DE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5652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8DFC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E2AC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6A0246B1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CDAC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24DE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02E9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Számítástechnika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6934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Computer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D172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EF49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9A84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902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4E43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6FAAA1E2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D2C8" w14:textId="77777777" w:rsidR="007B700E" w:rsidRPr="007B700E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44BB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A05C" w14:textId="77777777" w:rsidR="007B700E" w:rsidRPr="007B700E" w:rsidRDefault="007B700E" w:rsidP="007D0D4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Választható tárgy </w:t>
            </w:r>
            <w:r w:rsidR="00A10ED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CEF4" w14:textId="77777777" w:rsidR="007B700E" w:rsidRPr="007B700E" w:rsidRDefault="007B700E" w:rsidP="00A10E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 </w:t>
            </w:r>
            <w:r w:rsidR="00A10ED1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Eligible Subject 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1ED7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DA6C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438B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EAF6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B370" w14:textId="77777777" w:rsidR="007B700E" w:rsidRPr="007B700E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4145AC4D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3EE9" w14:textId="77777777" w:rsidR="007B700E" w:rsidRPr="007B700E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GEFIT555-B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2206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0E8F" w14:textId="77777777" w:rsidR="007B700E" w:rsidRPr="007B700E" w:rsidRDefault="007B700E" w:rsidP="00495A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hu-HU"/>
              </w:rPr>
              <w:t>A fizika története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44E9" w14:textId="77777777" w:rsidR="007B700E" w:rsidRPr="007D0D4F" w:rsidRDefault="007B700E" w:rsidP="007D0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7D0D4F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History of 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8AFE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FEED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9CF7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ABE3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FC8E" w14:textId="77777777" w:rsidR="007B700E" w:rsidRPr="007B700E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5D8BAC73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E236" w14:textId="77777777" w:rsidR="007B700E" w:rsidRPr="007B700E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GEGET300-B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FC19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13AF" w14:textId="77777777" w:rsidR="007B700E" w:rsidRPr="007B700E" w:rsidRDefault="007B700E" w:rsidP="00495A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hu-HU"/>
              </w:rPr>
              <w:t xml:space="preserve">Technikatörténet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2127" w14:textId="77777777" w:rsidR="007B700E" w:rsidRPr="007D0D4F" w:rsidRDefault="007B700E" w:rsidP="007D0D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7D0D4F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History of Industrial Design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A351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4592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E87F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5702" w14:textId="77777777" w:rsidR="007B700E" w:rsidRPr="007B700E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BFC5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B700E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4C79E0C5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A758" w14:textId="77777777" w:rsidR="007B700E" w:rsidRPr="007A73DC" w:rsidRDefault="00255027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ETTES</w:t>
            </w:r>
            <w:r w:rsidR="007B700E"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C691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C39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5E7D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BBB3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9725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4D78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C510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FA2A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B700E" w:rsidRPr="00326B4A" w14:paraId="3F5E2FED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B24A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GEMAN520-B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C115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3ABE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4505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Analysis II.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9AEC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1BDD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B5BD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064D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8E84" w14:textId="77777777" w:rsidR="007B700E" w:rsidRPr="007A73DC" w:rsidRDefault="007B700E" w:rsidP="00186D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GEMAN510-B</w:t>
            </w:r>
          </w:p>
        </w:tc>
      </w:tr>
      <w:tr w:rsidR="007B700E" w:rsidRPr="00326B4A" w14:paraId="48AAA8AD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6600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GEMAN225-B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CBBF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0546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32AF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Comprehensive Exam in Mathematics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55C3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1326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75A3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F071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ED34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GEMAN113-B, GEMAN510-B, GEMAN520-B</w:t>
            </w:r>
          </w:p>
        </w:tc>
      </w:tr>
      <w:tr w:rsidR="007B700E" w:rsidRPr="00326B4A" w14:paraId="01A55C39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C4F2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GEFIT021-B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586D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FF47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Fizikai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0AAD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Fundamentals of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7E6A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942D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834C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EBAC" w14:textId="77777777" w:rsidR="007B700E" w:rsidRPr="007A73DC" w:rsidRDefault="007B700E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296F" w14:textId="77777777" w:rsidR="007B700E" w:rsidRPr="007A73DC" w:rsidRDefault="007B700E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495A6F" w:rsidRPr="00326B4A" w14:paraId="03682123" w14:textId="77777777" w:rsidTr="003B6DA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A277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GEAHT211-B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8C12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F80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Műszaki hőtan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DD8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Engineering</w:t>
            </w: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Thermodynamics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A55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0A40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1E40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77C2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26B7" w14:textId="77777777" w:rsidR="00495A6F" w:rsidRPr="006243D4" w:rsidRDefault="00186D04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GEMAN510-B</w:t>
            </w:r>
          </w:p>
        </w:tc>
      </w:tr>
      <w:tr w:rsidR="00495A6F" w:rsidRPr="00326B4A" w14:paraId="61C88101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E959" w14:textId="77777777" w:rsidR="00495A6F" w:rsidRPr="007A73DC" w:rsidRDefault="00495A6F" w:rsidP="007B700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GEMET001-B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C68F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43E1" w14:textId="77777777" w:rsidR="00495A6F" w:rsidRPr="007A73DC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Statika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BFBE" w14:textId="77777777" w:rsidR="00495A6F" w:rsidRPr="007A73DC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Statics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ADEB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15AB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205B" w14:textId="77777777" w:rsidR="00495A6F" w:rsidRPr="007A73DC" w:rsidRDefault="00495A6F" w:rsidP="007B7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17BA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1E26" w14:textId="77777777" w:rsidR="00495A6F" w:rsidRPr="007A73DC" w:rsidRDefault="00495A6F" w:rsidP="00186D0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GEMAN113-B, GEMAN5</w:t>
            </w:r>
            <w:r w:rsidR="00186D0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0-B</w:t>
            </w:r>
          </w:p>
        </w:tc>
      </w:tr>
      <w:tr w:rsidR="00495A6F" w:rsidRPr="00326B4A" w14:paraId="0CCFCCC6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DE19" w14:textId="77777777" w:rsidR="00495A6F" w:rsidRPr="007A73DC" w:rsidRDefault="00495A6F" w:rsidP="00BB0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</w:t>
            </w:r>
            <w:r w:rsidR="00BB0DC8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082-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6402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9563" w14:textId="77777777" w:rsidR="00495A6F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Járműipari anyagvizsgálat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F00C" w14:textId="77777777" w:rsidR="00495A6F" w:rsidRPr="007A73DC" w:rsidRDefault="00BB0DC8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Materials Testing in Vehicle Industry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EA94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1106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E42E" w14:textId="77777777" w:rsidR="00495A6F" w:rsidRDefault="00495A6F" w:rsidP="007B70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79C1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7B5" w14:textId="77777777" w:rsidR="00495A6F" w:rsidRPr="007A73DC" w:rsidRDefault="00BB0DC8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GEMTT081-B</w:t>
            </w:r>
          </w:p>
        </w:tc>
      </w:tr>
      <w:tr w:rsidR="00495A6F" w:rsidRPr="00326B4A" w14:paraId="6EE6BF90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F8D3E" w14:textId="77777777" w:rsidR="00495A6F" w:rsidRPr="007A73DC" w:rsidRDefault="00495A6F" w:rsidP="006E12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lastRenderedPageBreak/>
              <w:t>GEGET</w:t>
            </w:r>
            <w:r w:rsidR="006E1290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702-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4EAA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C7D4" w14:textId="77777777" w:rsidR="00495A6F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Gépjárművek és mobil gépek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002F" w14:textId="77777777" w:rsidR="00495A6F" w:rsidRPr="007A73DC" w:rsidRDefault="006E1290" w:rsidP="000E20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Vehicles and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M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obile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M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achinery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E1C4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FC1C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AB32" w14:textId="77777777" w:rsidR="00495A6F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5BA8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023D" w14:textId="77777777" w:rsidR="00495A6F" w:rsidRPr="007A73DC" w:rsidRDefault="006E1290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GEGET701-B</w:t>
            </w:r>
          </w:p>
        </w:tc>
      </w:tr>
      <w:tr w:rsidR="00495A6F" w:rsidRPr="00326B4A" w14:paraId="298BC642" w14:textId="77777777" w:rsidTr="003B6DA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FC9D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GEGET002-B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CBE9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57F4" w14:textId="77777777" w:rsidR="00495A6F" w:rsidRPr="001E173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Géprajz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8DC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Mechanical</w:t>
            </w: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</w:t>
            </w: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Drawing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02C3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A737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C18D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628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59E" w14:textId="77777777" w:rsidR="00495A6F" w:rsidRPr="006243D4" w:rsidRDefault="00F83462" w:rsidP="00495A6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495A6F" w:rsidRPr="00326B4A" w14:paraId="1295A967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8CDE" w14:textId="77777777" w:rsidR="00495A6F" w:rsidRPr="00BB0DC8" w:rsidRDefault="00495A6F" w:rsidP="00BB0DC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GEIAL</w:t>
            </w:r>
            <w:r w:rsidR="00BB0DC8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34J-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1802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EC33" w14:textId="77777777" w:rsidR="00495A6F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Járműinformatika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5ACF" w14:textId="77777777" w:rsidR="00495A6F" w:rsidRPr="00BB0DC8" w:rsidRDefault="00BB0DC8" w:rsidP="00495A6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Automotive-Informatics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A1D3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E168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71A" w14:textId="77777777" w:rsidR="00495A6F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7841" w14:textId="77777777" w:rsidR="00495A6F" w:rsidRPr="007A73DC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4089" w14:textId="77777777" w:rsidR="00495A6F" w:rsidRPr="007A73DC" w:rsidRDefault="008C4172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GEIAK201-B</w:t>
            </w:r>
          </w:p>
        </w:tc>
      </w:tr>
      <w:tr w:rsidR="00495A6F" w:rsidRPr="00326B4A" w14:paraId="0DC19CF0" w14:textId="77777777" w:rsidTr="003B6DA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A1F9" w14:textId="77777777" w:rsidR="00495A6F" w:rsidRPr="006243D4" w:rsidRDefault="00255027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ETTES</w:t>
            </w:r>
            <w:r w:rsidR="00495A6F"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2GE1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0DB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2A0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D1A2" w14:textId="77777777" w:rsidR="00495A6F" w:rsidRPr="001E173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810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E374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935C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0F6F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D517" w14:textId="77777777" w:rsidR="00495A6F" w:rsidRPr="006243D4" w:rsidRDefault="00495A6F" w:rsidP="00495A6F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hu-HU"/>
              </w:rPr>
            </w:pPr>
            <w:r w:rsidRPr="006243D4">
              <w:rPr>
                <w:rFonts w:eastAsia="Times New Roman"/>
                <w:sz w:val="16"/>
                <w:szCs w:val="16"/>
                <w:lang w:eastAsia="hu-HU"/>
              </w:rPr>
              <w:t>–</w:t>
            </w:r>
          </w:p>
        </w:tc>
      </w:tr>
      <w:tr w:rsidR="00495A6F" w:rsidRPr="00326B4A" w14:paraId="31A35803" w14:textId="77777777" w:rsidTr="003B6DA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4E6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0DB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B194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4373" w14:textId="77777777" w:rsidR="00495A6F" w:rsidRPr="001E173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4D98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09C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C32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16BE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2EC" w14:textId="77777777" w:rsidR="00495A6F" w:rsidRPr="006243D4" w:rsidRDefault="00186D04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GEFIT021-B</w:t>
            </w:r>
          </w:p>
        </w:tc>
      </w:tr>
      <w:tr w:rsidR="00495A6F" w:rsidRPr="00326B4A" w14:paraId="32CE8548" w14:textId="77777777" w:rsidTr="003B6DA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3BA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GEAHT321-B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3234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37E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Műszaki áramlástan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8101" w14:textId="77777777" w:rsidR="00495A6F" w:rsidRPr="001E173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Engineering Fluid Mechanics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E119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5ED7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2105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829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9157" w14:textId="77777777" w:rsidR="00495A6F" w:rsidRPr="006243D4" w:rsidRDefault="00186D04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GEAHT211-B</w:t>
            </w:r>
          </w:p>
        </w:tc>
      </w:tr>
      <w:tr w:rsidR="00495A6F" w:rsidRPr="00326B4A" w14:paraId="3745F1AE" w14:textId="77777777" w:rsidTr="003B6DA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EA5B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GEMET002-B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7EAD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6F9E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Szilárdságtan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BFC9" w14:textId="77777777" w:rsidR="00495A6F" w:rsidRPr="001E173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Strength of Materials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757D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EC5D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8F38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C3F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8981" w14:textId="77777777" w:rsidR="00495A6F" w:rsidRPr="006243D4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GEMET001-B</w:t>
            </w:r>
          </w:p>
        </w:tc>
      </w:tr>
      <w:tr w:rsidR="00495A6F" w:rsidRPr="00326B4A" w14:paraId="19642264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758F" w14:textId="77777777" w:rsidR="00495A6F" w:rsidRPr="00255027" w:rsidRDefault="00495A6F" w:rsidP="00BB0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</w:t>
            </w:r>
            <w:r w:rsidR="00BB0DC8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083-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9E28" w14:textId="77777777" w:rsidR="00495A6F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28A5" w14:textId="77777777" w:rsidR="00495A6F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Járműipari anyagtechnológiák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F9B0" w14:textId="77777777" w:rsidR="00495A6F" w:rsidRPr="001E1734" w:rsidRDefault="00BB0DC8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Materials Technologies in Vehicle Industry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B42C" w14:textId="77777777" w:rsidR="00495A6F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D0A6" w14:textId="77777777" w:rsidR="00495A6F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7A40" w14:textId="77777777" w:rsidR="00495A6F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AC2A" w14:textId="77777777" w:rsidR="00495A6F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829A" w14:textId="77777777" w:rsidR="00495A6F" w:rsidRPr="007A73DC" w:rsidRDefault="00BB0DC8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GEMTT082-B</w:t>
            </w:r>
          </w:p>
        </w:tc>
      </w:tr>
      <w:tr w:rsidR="00495A6F" w:rsidRPr="00326B4A" w14:paraId="2DA40D93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2501" w14:textId="77777777" w:rsidR="00495A6F" w:rsidRDefault="00495A6F" w:rsidP="006E12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</w:t>
            </w:r>
            <w:r w:rsidR="006E1290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703-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6690" w14:textId="77777777" w:rsidR="00495A6F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7BED" w14:textId="77777777" w:rsidR="00495A6F" w:rsidRDefault="00495A6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Hajtáselemek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1639" w14:textId="77777777" w:rsidR="00495A6F" w:rsidRPr="001E1734" w:rsidRDefault="006E1290" w:rsidP="000E20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Drive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E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lements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94D3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2FE7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952C" w14:textId="77777777" w:rsidR="00495A6F" w:rsidRPr="006243D4" w:rsidRDefault="00495A6F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42D" w14:textId="77777777" w:rsidR="00495A6F" w:rsidRPr="006243D4" w:rsidRDefault="005C75CC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37FF" w14:textId="77777777" w:rsidR="00495A6F" w:rsidRPr="007A73DC" w:rsidRDefault="008C4172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GEGET002-B</w:t>
            </w:r>
          </w:p>
        </w:tc>
      </w:tr>
      <w:tr w:rsidR="009D4475" w:rsidRPr="00326B4A" w14:paraId="6444CD07" w14:textId="77777777" w:rsidTr="003B6DA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560" w14:textId="77777777" w:rsidR="009D4475" w:rsidRPr="006243D4" w:rsidRDefault="009D4475" w:rsidP="00BB0D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</w:t>
            </w:r>
            <w:r w:rsidR="00BB0DC8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500-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369A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8AA8" w14:textId="77777777" w:rsidR="009D4475" w:rsidRPr="006243D4" w:rsidRDefault="009D4475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Gépgyártástechnológia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1A2" w14:textId="77777777" w:rsidR="009D4475" w:rsidRPr="001E1734" w:rsidRDefault="00E21560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326B4A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Bases of Production Engineering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E68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B5C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827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EB0" w14:textId="77777777" w:rsidR="009D4475" w:rsidRPr="006243D4" w:rsidRDefault="005C75CC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93EE" w14:textId="77777777" w:rsidR="009D4475" w:rsidRPr="006243D4" w:rsidRDefault="00E21560" w:rsidP="001168A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</w:t>
            </w:r>
            <w:r w:rsidR="001168AE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081-B</w:t>
            </w:r>
          </w:p>
        </w:tc>
      </w:tr>
      <w:tr w:rsidR="009D4475" w:rsidRPr="00326B4A" w14:paraId="1457B0D9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6EE4" w14:textId="77777777" w:rsidR="009D4475" w:rsidRDefault="009D4475" w:rsidP="000900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GEMRB</w:t>
            </w:r>
            <w:r w:rsidR="00F548BB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  <w:r w:rsidR="000A44AB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  <w:r w:rsidR="0009007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  <w:r w:rsidR="00F548BB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0980" w14:textId="77777777" w:rsidR="009D4475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6A2F" w14:textId="77777777" w:rsidR="009D4475" w:rsidRDefault="009D4475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Mechatronika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827E" w14:textId="77777777" w:rsidR="009D4475" w:rsidRPr="00255027" w:rsidRDefault="00F548BB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Basics of Mechatronics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C12B" w14:textId="77777777" w:rsidR="009D4475" w:rsidRPr="006243D4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343C" w14:textId="77777777" w:rsidR="009D4475" w:rsidRPr="006243D4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DC2AE" w14:textId="77777777" w:rsidR="009D4475" w:rsidRPr="006243D4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61BB" w14:textId="77777777" w:rsidR="009D4475" w:rsidRPr="006243D4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1894" w14:textId="77777777" w:rsidR="009D4475" w:rsidRPr="007A73DC" w:rsidRDefault="008C4172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D4475" w:rsidRPr="00326B4A" w14:paraId="484E3687" w14:textId="77777777" w:rsidTr="003B6DA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2876" w14:textId="77777777" w:rsidR="009D4475" w:rsidRPr="006243D4" w:rsidRDefault="009D4475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01D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59AF" w14:textId="77777777" w:rsidR="009D4475" w:rsidRPr="006243D4" w:rsidRDefault="009D4475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Dinamika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48D" w14:textId="77777777" w:rsidR="009D4475" w:rsidRPr="001E1734" w:rsidRDefault="009D4475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Dynamics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274F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AC43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4068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CD37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A559" w14:textId="77777777" w:rsidR="009D4475" w:rsidRPr="006243D4" w:rsidRDefault="009D4475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GEMET002-B</w:t>
            </w:r>
          </w:p>
        </w:tc>
      </w:tr>
      <w:tr w:rsidR="00E270C8" w:rsidRPr="00326B4A" w14:paraId="0E951A7C" w14:textId="77777777" w:rsidTr="003B6DAB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A1CC" w14:textId="77777777" w:rsidR="00E270C8" w:rsidRPr="006243D4" w:rsidRDefault="00E270C8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GEMET010-B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743" w14:textId="77777777" w:rsidR="00E270C8" w:rsidRPr="006243D4" w:rsidRDefault="00E270C8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B65" w14:textId="77777777" w:rsidR="00E270C8" w:rsidRPr="006243D4" w:rsidRDefault="00E270C8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Mechanika szigorlat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9B86" w14:textId="77777777" w:rsidR="00E270C8" w:rsidRPr="001E1734" w:rsidRDefault="00E270C8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Comprehensive Exam in Mechanics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ADB" w14:textId="77777777" w:rsidR="00E270C8" w:rsidRPr="006243D4" w:rsidRDefault="00E270C8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1F9" w14:textId="77777777" w:rsidR="00E270C8" w:rsidRPr="006243D4" w:rsidRDefault="00E270C8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BD7" w14:textId="77777777" w:rsidR="00E270C8" w:rsidRPr="006243D4" w:rsidRDefault="00E270C8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1B4A" w14:textId="77777777" w:rsidR="00E270C8" w:rsidRPr="006243D4" w:rsidRDefault="00E270C8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CAF6" w14:textId="77777777" w:rsidR="00E270C8" w:rsidRPr="006243D4" w:rsidRDefault="00E270C8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GEMET003-B</w:t>
            </w:r>
          </w:p>
        </w:tc>
      </w:tr>
      <w:tr w:rsidR="009D4475" w:rsidRPr="00326B4A" w14:paraId="5398D9AE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B5BB" w14:textId="77777777" w:rsidR="009D4475" w:rsidRPr="00F548BB" w:rsidRDefault="009D4475" w:rsidP="00F548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</w:t>
            </w:r>
            <w:r w:rsidR="00F548BB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123-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80A2" w14:textId="77777777" w:rsidR="009D4475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7516" w14:textId="77777777" w:rsidR="009D4475" w:rsidRDefault="009D4475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Szerszámgépek, célgépek és ipari robotok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833E" w14:textId="77777777" w:rsidR="009D4475" w:rsidRPr="001E1734" w:rsidRDefault="00F548BB" w:rsidP="000E20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Machine Tools, Single-pur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p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ose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M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achines and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I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ndustrial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R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obots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A87B" w14:textId="77777777" w:rsidR="009D4475" w:rsidRPr="006243D4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10C" w14:textId="77777777" w:rsidR="009D4475" w:rsidRPr="006243D4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1573" w14:textId="77777777" w:rsidR="009D4475" w:rsidRPr="006243D4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9952" w14:textId="77777777" w:rsidR="009D4475" w:rsidRPr="006243D4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AFA2" w14:textId="77777777" w:rsidR="009D4475" w:rsidRPr="007A73DC" w:rsidRDefault="00BD2452" w:rsidP="00BD24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D4475" w:rsidRPr="00326B4A" w14:paraId="3B56E080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BD8E" w14:textId="77777777" w:rsidR="009D4475" w:rsidRDefault="009D4475" w:rsidP="00F548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</w:t>
            </w:r>
            <w:r w:rsidR="00F548BB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124-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C628" w14:textId="77777777" w:rsidR="009D4475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B0A5" w14:textId="77777777" w:rsidR="009D4475" w:rsidRDefault="009D4475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Járműipari tervezőrendszerek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61B0" w14:textId="77777777" w:rsidR="009D4475" w:rsidRPr="001E1734" w:rsidRDefault="00F548BB" w:rsidP="000E20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CAD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S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ystems for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A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utomotive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I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ndustry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7C2B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78A8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8240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9417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EABB" w14:textId="77777777" w:rsidR="009D4475" w:rsidRPr="007A73DC" w:rsidRDefault="008C4172" w:rsidP="00F548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GEGET002-B</w:t>
            </w:r>
          </w:p>
        </w:tc>
      </w:tr>
      <w:tr w:rsidR="009D4475" w:rsidRPr="00326B4A" w14:paraId="170257D6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5CCE" w14:textId="77777777" w:rsidR="009D4475" w:rsidRPr="00F548BB" w:rsidRDefault="00AC13FE" w:rsidP="007B700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GEVGT701</w:t>
            </w:r>
            <w:r w:rsidR="009D4475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F732" w14:textId="77777777" w:rsidR="009D4475" w:rsidRPr="00255027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0106" w14:textId="77777777" w:rsidR="009D4475" w:rsidRPr="00255027" w:rsidRDefault="009D4475" w:rsidP="00BB5F9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 vázszerkezetek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FE13" w14:textId="77777777" w:rsidR="009D4475" w:rsidRPr="00255027" w:rsidRDefault="00A7304D" w:rsidP="000E20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Vehicle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F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rame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S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tructures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EFE7" w14:textId="77777777" w:rsidR="009D4475" w:rsidRPr="00255027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31F4" w14:textId="77777777" w:rsidR="009D4475" w:rsidRPr="00255027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50F5" w14:textId="77777777" w:rsidR="009D4475" w:rsidRPr="00255027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8F75" w14:textId="77777777" w:rsidR="009D4475" w:rsidRPr="00255027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6E24" w14:textId="77777777" w:rsidR="009D4475" w:rsidRPr="00255027" w:rsidRDefault="00E319D2" w:rsidP="008C417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GEMET002-B</w:t>
            </w:r>
          </w:p>
        </w:tc>
      </w:tr>
      <w:tr w:rsidR="009D4475" w:rsidRPr="00326B4A" w14:paraId="5342B8EE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70DA" w14:textId="77777777" w:rsidR="009D4475" w:rsidRDefault="009D4475" w:rsidP="00F548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GEALT</w:t>
            </w:r>
            <w:r w:rsidR="00F548BB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111-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94E" w14:textId="77777777" w:rsidR="009D4475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4493" w14:textId="77777777" w:rsidR="009D4475" w:rsidRDefault="009D4475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Járműgyártás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69B4" w14:textId="77777777" w:rsidR="009D4475" w:rsidRPr="001E1734" w:rsidRDefault="00F548BB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Logistics of Automotive Industry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2856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2E27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6FE0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B8D2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1EF6" w14:textId="77777777" w:rsidR="009D4475" w:rsidRPr="007A73DC" w:rsidRDefault="008C4172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D4475" w:rsidRPr="00326B4A" w14:paraId="20DDB8D9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5C13" w14:textId="77777777" w:rsidR="009D4475" w:rsidRDefault="009D4475" w:rsidP="00F548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</w:t>
            </w:r>
            <w:r w:rsidR="00F548BB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452-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2809" w14:textId="77777777" w:rsidR="009D4475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A0A8" w14:textId="77777777" w:rsidR="009D4475" w:rsidRDefault="009D4475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Belsőégésű motorok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407F" w14:textId="77777777" w:rsidR="009D4475" w:rsidRPr="001E1734" w:rsidRDefault="00F548BB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Internal Combustion Engines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1E74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B92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5B4D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7BF4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1775" w14:textId="77777777" w:rsidR="009D4475" w:rsidRPr="007A73DC" w:rsidRDefault="008C4172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GEAHT211-B</w:t>
            </w:r>
          </w:p>
        </w:tc>
      </w:tr>
      <w:tr w:rsidR="009D4475" w:rsidRPr="00326B4A" w14:paraId="3CAC0CA4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3266" w14:textId="77777777" w:rsidR="009D4475" w:rsidRDefault="009D4475" w:rsidP="00F548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</w:t>
            </w:r>
            <w:r w:rsidR="00F548BB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602-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5D86" w14:textId="77777777" w:rsidR="009D4475" w:rsidRDefault="009D4475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E23B" w14:textId="77777777" w:rsidR="009D4475" w:rsidRDefault="009D4475" w:rsidP="009D44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Autóipari megmunkálási eljárások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B159" w14:textId="77777777" w:rsidR="009D4475" w:rsidRPr="001E1734" w:rsidRDefault="00F548BB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Automotive Machining </w:t>
            </w:r>
            <w:r w:rsidR="004A65F8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Methods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7ADA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B6AB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DD0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572C" w14:textId="77777777" w:rsidR="009D4475" w:rsidRPr="006243D4" w:rsidRDefault="009D4475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1F2D" w14:textId="77777777" w:rsidR="009D4475" w:rsidRPr="007A73DC" w:rsidRDefault="004A65F8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GEGTT500-B</w:t>
            </w:r>
          </w:p>
        </w:tc>
      </w:tr>
      <w:tr w:rsidR="00E26AB1" w:rsidRPr="00326B4A" w14:paraId="77326FF1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BCD5" w14:textId="77777777" w:rsidR="00E26AB1" w:rsidRPr="00255027" w:rsidRDefault="00E26AB1" w:rsidP="000736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GEALT</w:t>
            </w:r>
            <w:r w:rsidR="00073642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112-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F546" w14:textId="77777777" w:rsidR="00E26AB1" w:rsidRDefault="00E26AB1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3342" w14:textId="77777777" w:rsidR="00E26AB1" w:rsidRDefault="00E26AB1" w:rsidP="009D44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Gépjárművek és mobil gépek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20A0" w14:textId="77777777" w:rsidR="00E26AB1" w:rsidRPr="00255027" w:rsidRDefault="00073642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Vehicles and Mobile Machines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7611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18C7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89BF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3D2D" w14:textId="77777777" w:rsidR="00E26AB1" w:rsidRPr="00255027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CA8D" w14:textId="77777777" w:rsidR="00E26AB1" w:rsidRPr="00255027" w:rsidRDefault="00073642" w:rsidP="002846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</w:t>
            </w:r>
            <w:r w:rsidR="002846DC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702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-B </w:t>
            </w:r>
          </w:p>
        </w:tc>
      </w:tr>
      <w:tr w:rsidR="00E26AB1" w:rsidRPr="00326B4A" w14:paraId="07670F8C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5FE4" w14:textId="77777777" w:rsidR="00E26AB1" w:rsidRPr="00255027" w:rsidRDefault="00E26AB1" w:rsidP="000736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</w:t>
            </w:r>
            <w:r w:rsidR="00073642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007-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AB08" w14:textId="77777777" w:rsidR="00E26AB1" w:rsidRDefault="00E26AB1" w:rsidP="0049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3FC1" w14:textId="77777777" w:rsidR="00E26AB1" w:rsidRDefault="00E26AB1" w:rsidP="009D44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Járműdinamika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8D87" w14:textId="77777777" w:rsidR="00E26AB1" w:rsidRPr="00255027" w:rsidRDefault="00073642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Vehicle Dynamics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59A5" w14:textId="77777777" w:rsidR="00E26AB1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F479" w14:textId="77777777" w:rsidR="00E26AB1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7E27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80DA" w14:textId="77777777" w:rsidR="00E26AB1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E724" w14:textId="77777777" w:rsidR="00E26AB1" w:rsidRPr="007A73DC" w:rsidRDefault="0039359F" w:rsidP="00495A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GEMET003-B</w:t>
            </w:r>
          </w:p>
        </w:tc>
      </w:tr>
      <w:tr w:rsidR="00E26AB1" w:rsidRPr="00326B4A" w14:paraId="4CAB2B10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1B92" w14:textId="77777777" w:rsidR="00E26AB1" w:rsidRPr="00255027" w:rsidRDefault="00E26AB1" w:rsidP="000736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</w:t>
            </w:r>
            <w:r w:rsidR="00073642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604-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5BE0" w14:textId="77777777" w:rsidR="00E26AB1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5DD2" w14:textId="77777777" w:rsidR="00E26AB1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Minőségbiztosítás a járműgyártásban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F2AB" w14:textId="77777777" w:rsidR="00E26AB1" w:rsidRPr="00255027" w:rsidRDefault="00073642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Quality Assurance in Vehicle Production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5880" w14:textId="77777777" w:rsidR="00E26AB1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9D4" w14:textId="77777777" w:rsidR="00E26AB1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5DC1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7062" w14:textId="77777777" w:rsidR="00E26AB1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2D14" w14:textId="77777777" w:rsidR="00E26AB1" w:rsidRPr="007A73DC" w:rsidRDefault="00073642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GEGTT500-B</w:t>
            </w:r>
          </w:p>
        </w:tc>
      </w:tr>
      <w:tr w:rsidR="00E26AB1" w:rsidRPr="00326B4A" w14:paraId="34823B7D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D3A3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lastRenderedPageBreak/>
              <w:t>GTGKG600-GB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F159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5DB11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FF0F" w14:textId="77777777" w:rsidR="00E26AB1" w:rsidRPr="001E173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ADE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2E3D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A0BE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76E8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92FA" w14:textId="77777777" w:rsidR="00E26AB1" w:rsidRPr="00E26AB1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6AB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E26AB1" w:rsidRPr="00326B4A" w14:paraId="723646CB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0CDF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GEGTT104-B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6E0E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B48D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Minőségirányítás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6F2A" w14:textId="77777777" w:rsidR="00E26AB1" w:rsidRPr="001E173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Quality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62D2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CD7C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48E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2280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7D51" w14:textId="77777777" w:rsidR="00E26AB1" w:rsidRPr="006243D4" w:rsidRDefault="00567BD3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GEGTT500-B</w:t>
            </w:r>
          </w:p>
        </w:tc>
      </w:tr>
      <w:tr w:rsidR="00E26AB1" w:rsidRPr="00326B4A" w14:paraId="69714178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C6B2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5256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8583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A505" w14:textId="77777777" w:rsidR="00E26AB1" w:rsidRPr="001E173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6DA9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B2C0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5F17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F28F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45DF" w14:textId="77777777" w:rsidR="00E26AB1" w:rsidRPr="00E26AB1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6AB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E26AB1" w:rsidRPr="00326B4A" w14:paraId="5CCB2DC8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810B" w14:textId="77777777" w:rsidR="00E26AB1" w:rsidRPr="006243D4" w:rsidRDefault="00E26AB1" w:rsidP="0070068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</w:t>
            </w:r>
            <w:r w:rsidR="00700682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704-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64C6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01B4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Hajtástechnika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474E" w14:textId="77777777" w:rsidR="00E26AB1" w:rsidRPr="001E1734" w:rsidRDefault="000D3759" w:rsidP="000E207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 xml:space="preserve">Powertrain </w:t>
            </w:r>
            <w:r w:rsidR="000E207F"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T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echnology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7145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6086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C348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6963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D8B3" w14:textId="77777777" w:rsidR="00E26AB1" w:rsidRPr="00E26AB1" w:rsidRDefault="000D3759" w:rsidP="000D37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GEGET702-B, GEGET703-B</w:t>
            </w:r>
          </w:p>
        </w:tc>
      </w:tr>
      <w:tr w:rsidR="00E26AB1" w:rsidRPr="00326B4A" w14:paraId="0EA283A0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3AED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GTVVE6001B-B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9E2B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AC11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D6DB" w14:textId="77777777" w:rsidR="00E26AB1" w:rsidRPr="001E173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3866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544F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1778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15FC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31A5" w14:textId="77777777" w:rsidR="00E26AB1" w:rsidRPr="00E26AB1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6AB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E26AB1" w:rsidRPr="00326B4A" w14:paraId="221F80BA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E32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GTVVE615B-B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8911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0DCC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C90" w14:textId="77777777" w:rsidR="00E26AB1" w:rsidRPr="001E173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Production System's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F5A8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039A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EF0E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CA32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BF66" w14:textId="77777777" w:rsidR="00E26AB1" w:rsidRPr="00E26AB1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6AB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E26AB1" w:rsidRPr="00326B4A" w14:paraId="5811013A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1CCA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3439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2315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B533" w14:textId="77777777" w:rsidR="00E26AB1" w:rsidRPr="001E173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0D77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60F3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387F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4178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090" w14:textId="77777777" w:rsidR="00E26AB1" w:rsidRPr="00E26AB1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6AB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E26AB1" w:rsidRPr="00326B4A" w14:paraId="680384ED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01C3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5AB4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5C19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Szabadon választható</w:t>
            </w:r>
            <w:r w:rsidR="00A10ED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E11A" w14:textId="77777777" w:rsidR="00E26AB1" w:rsidRPr="001E173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 </w:t>
            </w:r>
            <w:r w:rsidR="00A10ED1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Eligible Subject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A13A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EE6F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4B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24FE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E636" w14:textId="77777777" w:rsidR="00E26AB1" w:rsidRPr="00E26AB1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E26AB1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  <w:tr w:rsidR="003633D9" w:rsidRPr="00326B4A" w14:paraId="5CCBD9A4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53BC" w14:textId="77777777" w:rsidR="003633D9" w:rsidRPr="00255027" w:rsidRDefault="003633D9" w:rsidP="00567B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GEMRB</w:t>
            </w:r>
            <w:r w:rsidR="00567BD3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403-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32C1" w14:textId="77777777" w:rsidR="003633D9" w:rsidRPr="006243D4" w:rsidRDefault="003633D9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FFB1" w14:textId="77777777" w:rsidR="003633D9" w:rsidRPr="001661DC" w:rsidRDefault="003633D9" w:rsidP="00166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661D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Tervezés és gyártás eszközei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DA27" w14:textId="77777777" w:rsidR="003633D9" w:rsidRPr="00CB416B" w:rsidRDefault="00732619" w:rsidP="00CB41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CB416B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Tools of Design and Manufacturing 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F47E" w14:textId="77777777" w:rsidR="003633D9" w:rsidRPr="006243D4" w:rsidRDefault="003633D9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5606" w14:textId="77777777" w:rsidR="003633D9" w:rsidRPr="006243D4" w:rsidRDefault="003633D9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EC42" w14:textId="77777777" w:rsidR="003633D9" w:rsidRPr="006243D4" w:rsidRDefault="003633D9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9624" w14:textId="77777777" w:rsidR="003633D9" w:rsidRPr="006243D4" w:rsidRDefault="003633D9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A7B6" w14:textId="77777777" w:rsidR="003633D9" w:rsidRPr="00255027" w:rsidRDefault="00732619" w:rsidP="00093A0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3633D9" w:rsidRPr="00326B4A" w14:paraId="05A83D88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5155" w14:textId="77777777" w:rsidR="003633D9" w:rsidRPr="00255027" w:rsidRDefault="003633D9" w:rsidP="000512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GEVAU</w:t>
            </w:r>
            <w:r w:rsidR="0005121D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561-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DACF" w14:textId="77777777" w:rsidR="003633D9" w:rsidRPr="006243D4" w:rsidRDefault="003633D9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0221" w14:textId="77777777" w:rsidR="003633D9" w:rsidRPr="001661DC" w:rsidRDefault="003633D9" w:rsidP="00166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661D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Képfeldolgozás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780A" w14:textId="77777777" w:rsidR="003633D9" w:rsidRPr="00CB416B" w:rsidRDefault="0005121D" w:rsidP="00CB41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CB416B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Image Processing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FF7D" w14:textId="77777777" w:rsidR="003633D9" w:rsidRPr="00255027" w:rsidRDefault="0005121D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0872" w14:textId="77777777" w:rsidR="003633D9" w:rsidRPr="00255027" w:rsidRDefault="0005121D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D36F" w14:textId="77777777" w:rsidR="003633D9" w:rsidRPr="00255027" w:rsidRDefault="0005121D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10E2" w14:textId="77777777" w:rsidR="003633D9" w:rsidRPr="00255027" w:rsidRDefault="0005121D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737C" w14:textId="77777777" w:rsidR="003633D9" w:rsidRPr="00255027" w:rsidRDefault="0005121D" w:rsidP="0005121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1661DC" w:rsidRPr="00326B4A" w14:paraId="5FE1210B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4A06" w14:textId="77777777" w:rsidR="001661DC" w:rsidRPr="00255027" w:rsidRDefault="00E06028" w:rsidP="005C72D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GEFIT</w:t>
            </w:r>
            <w:r w:rsidR="005C72D1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201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83D4" w14:textId="77777777" w:rsidR="001661DC" w:rsidRPr="006243D4" w:rsidRDefault="001661DC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FF9C" w14:textId="77777777" w:rsidR="001661DC" w:rsidRPr="001661DC" w:rsidRDefault="001661DC" w:rsidP="00166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661D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Műszaki lézerfizika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C1DE" w14:textId="77777777" w:rsidR="001661DC" w:rsidRPr="00CB416B" w:rsidRDefault="005C72D1" w:rsidP="00CB41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CB416B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Technical Laser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0BFC" w14:textId="77777777" w:rsidR="001661DC" w:rsidRPr="00255027" w:rsidRDefault="005C72D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8E14" w14:textId="77777777" w:rsidR="001661DC" w:rsidRPr="00255027" w:rsidRDefault="005C72D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C56" w14:textId="77777777" w:rsidR="001661DC" w:rsidRPr="00255027" w:rsidRDefault="005C72D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6C7D" w14:textId="77777777" w:rsidR="001661DC" w:rsidRPr="00255027" w:rsidRDefault="005C72D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CACD" w14:textId="77777777" w:rsidR="001661DC" w:rsidRPr="00E26AB1" w:rsidRDefault="0039359F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GEFIT021-B</w:t>
            </w:r>
          </w:p>
        </w:tc>
      </w:tr>
      <w:tr w:rsidR="00C75414" w:rsidRPr="00326B4A" w14:paraId="620E0064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8587" w14:textId="77777777" w:rsidR="00C75414" w:rsidRPr="00255027" w:rsidRDefault="00C75414" w:rsidP="004A3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GEGET712-B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606A" w14:textId="77777777" w:rsidR="00C75414" w:rsidRPr="006243D4" w:rsidRDefault="00C75414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8A37" w14:textId="77777777" w:rsidR="00C75414" w:rsidRPr="0096384B" w:rsidRDefault="00C75414" w:rsidP="00166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6384B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Gépjárművek  passzív biztonsági elemei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334E" w14:textId="77777777" w:rsidR="00C75414" w:rsidRPr="0096384B" w:rsidRDefault="00C75414" w:rsidP="00CB41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96384B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Passive Safety Elements of Motor Vehicles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EA37" w14:textId="77777777" w:rsidR="00C75414" w:rsidRPr="006243D4" w:rsidRDefault="00C75414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0046" w14:textId="77777777" w:rsidR="00C75414" w:rsidRPr="006243D4" w:rsidRDefault="00C75414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2B10" w14:textId="77777777" w:rsidR="00C75414" w:rsidRPr="00255027" w:rsidRDefault="00C75414" w:rsidP="0020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D00A" w14:textId="77777777" w:rsidR="00C75414" w:rsidRPr="00255027" w:rsidRDefault="00C75414" w:rsidP="0020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F78F" w14:textId="77777777" w:rsidR="00C75414" w:rsidRPr="00255027" w:rsidRDefault="00C75414" w:rsidP="004A3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1661DC" w:rsidRPr="00326B4A" w14:paraId="088D0D7F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D531" w14:textId="77777777" w:rsidR="001661DC" w:rsidRPr="00255027" w:rsidRDefault="00E06028" w:rsidP="00567B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</w:t>
            </w:r>
            <w:r w:rsidR="00567BD3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021-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A2F9" w14:textId="77777777" w:rsidR="001661DC" w:rsidRPr="006243D4" w:rsidRDefault="001661DC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130F" w14:textId="77777777" w:rsidR="001661DC" w:rsidRPr="001661DC" w:rsidRDefault="00F323C4" w:rsidP="00166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Végesele</w:t>
            </w:r>
            <w:r w:rsidR="00C53327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m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-</w:t>
            </w:r>
            <w:r w:rsidR="001661DC" w:rsidRPr="001661D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módszer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EFCE" w14:textId="77777777" w:rsidR="001661DC" w:rsidRPr="00CB416B" w:rsidRDefault="00567BD3" w:rsidP="00CB41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CB416B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Introduction to the Finite Element Method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8502" w14:textId="77777777" w:rsidR="001661DC" w:rsidRPr="00255027" w:rsidRDefault="00567BD3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6908" w14:textId="77777777" w:rsidR="001661DC" w:rsidRPr="00255027" w:rsidRDefault="00567BD3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2071" w14:textId="77777777" w:rsidR="001661DC" w:rsidRPr="00255027" w:rsidRDefault="00567BD3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3BEF" w14:textId="77777777" w:rsidR="001661DC" w:rsidRPr="00255027" w:rsidRDefault="00567BD3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1219" w14:textId="77777777" w:rsidR="001661DC" w:rsidRPr="00E26AB1" w:rsidRDefault="00F323C4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GEMET003-B</w:t>
            </w:r>
          </w:p>
        </w:tc>
      </w:tr>
      <w:tr w:rsidR="00C75414" w:rsidRPr="00326B4A" w14:paraId="4A792C06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6E65" w14:textId="77777777" w:rsidR="00C75414" w:rsidRPr="00255027" w:rsidRDefault="00C75414" w:rsidP="00DC7EB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GEIAK357-B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E771" w14:textId="77777777" w:rsidR="00C75414" w:rsidRPr="006243D4" w:rsidRDefault="00C75414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B037" w14:textId="77777777" w:rsidR="00C75414" w:rsidRPr="001661DC" w:rsidRDefault="00C75414" w:rsidP="00166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661D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Termelésinformatikai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29D6" w14:textId="77777777" w:rsidR="00C75414" w:rsidRPr="00CB416B" w:rsidRDefault="00C75414" w:rsidP="00CB41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CB416B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Systems of Production Information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DA53" w14:textId="77777777" w:rsidR="00C75414" w:rsidRPr="006243D4" w:rsidRDefault="00C75414" w:rsidP="0020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6510" w14:textId="77777777" w:rsidR="00C75414" w:rsidRPr="006243D4" w:rsidRDefault="00C75414" w:rsidP="0020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0F884" w14:textId="77777777" w:rsidR="00C75414" w:rsidRPr="00255027" w:rsidRDefault="00C75414" w:rsidP="0020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DAC2" w14:textId="77777777" w:rsidR="00C75414" w:rsidRPr="006243D4" w:rsidRDefault="00C75414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3997" w14:textId="77777777" w:rsidR="00C75414" w:rsidRPr="00255027" w:rsidRDefault="00C75414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1661DC" w:rsidRPr="00326B4A" w14:paraId="7E8CB73E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B7AD" w14:textId="77777777" w:rsidR="001661DC" w:rsidRPr="00255027" w:rsidRDefault="00E06028" w:rsidP="00710C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GEALT</w:t>
            </w:r>
            <w:r w:rsidR="00710CD3"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113-</w:t>
            </w: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4FD" w14:textId="77777777" w:rsidR="001661DC" w:rsidRPr="006243D4" w:rsidRDefault="001661DC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E023" w14:textId="77777777" w:rsidR="001661DC" w:rsidRPr="001661DC" w:rsidRDefault="001661DC" w:rsidP="00166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661D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Járműipari logisztikai rendszerek szimulációja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A3EF" w14:textId="77777777" w:rsidR="001661DC" w:rsidRPr="00CB416B" w:rsidRDefault="00710CD3" w:rsidP="00CB41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CB416B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Simulation of Logistic Systems in Automotive Industry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688" w14:textId="77777777" w:rsidR="001661DC" w:rsidRPr="00255027" w:rsidRDefault="00710CD3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48CC" w14:textId="77777777" w:rsidR="001661DC" w:rsidRPr="00255027" w:rsidRDefault="00710CD3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BF8F" w14:textId="77777777" w:rsidR="001661DC" w:rsidRPr="00255027" w:rsidRDefault="00710CD3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97C3" w14:textId="77777777" w:rsidR="001661DC" w:rsidRPr="00C75414" w:rsidRDefault="00C75414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754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B9E8" w14:textId="77777777" w:rsidR="001661DC" w:rsidRPr="00255027" w:rsidRDefault="00732619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C75414" w:rsidRPr="00326B4A" w14:paraId="0A2CF79A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CE0A" w14:textId="77777777" w:rsidR="00C75414" w:rsidRPr="00255027" w:rsidRDefault="00C75414" w:rsidP="007D66E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GEGET700-B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540A" w14:textId="77777777" w:rsidR="00C75414" w:rsidRPr="006243D4" w:rsidRDefault="00C75414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C797" w14:textId="77777777" w:rsidR="00C75414" w:rsidRPr="001661DC" w:rsidRDefault="00C75414" w:rsidP="001661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1661DC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Nemzetközi projektmunka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E265" w14:textId="77777777" w:rsidR="00C75414" w:rsidRPr="00CB416B" w:rsidRDefault="00C75414" w:rsidP="00CB41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CB416B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International 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FDF5" w14:textId="77777777" w:rsidR="00C75414" w:rsidRPr="00255027" w:rsidRDefault="00C75414" w:rsidP="0020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5B80" w14:textId="77777777" w:rsidR="00C75414" w:rsidRPr="00255027" w:rsidRDefault="00C75414" w:rsidP="0020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F985" w14:textId="77777777" w:rsidR="00C75414" w:rsidRPr="00255027" w:rsidRDefault="00C75414" w:rsidP="0020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29BF" w14:textId="77777777" w:rsidR="00C75414" w:rsidRPr="00C75414" w:rsidRDefault="00C75414" w:rsidP="00202F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C754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7AB2" w14:textId="77777777" w:rsidR="00C75414" w:rsidRPr="00255027" w:rsidRDefault="00C75414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2550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E26AB1" w:rsidRPr="00326B4A" w14:paraId="6A5FD44B" w14:textId="77777777" w:rsidTr="003B6DAB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88DD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GEALT066-B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6FC9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4244" w14:textId="77777777" w:rsidR="00E26AB1" w:rsidRPr="006243D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1926" w14:textId="77777777" w:rsidR="00E26AB1" w:rsidRPr="001E1734" w:rsidRDefault="00E26AB1" w:rsidP="00E0602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1E1734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Basics of Lean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969A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7CF1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1214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4BA8" w14:textId="77777777" w:rsidR="00E26AB1" w:rsidRPr="006243D4" w:rsidRDefault="00E26AB1" w:rsidP="00E06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1CF5" w14:textId="77777777" w:rsidR="00E26AB1" w:rsidRPr="00093A01" w:rsidRDefault="00E26AB1" w:rsidP="00586F9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hu-HU"/>
              </w:rPr>
            </w:pPr>
            <w:r w:rsidRPr="00586F95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–</w:t>
            </w:r>
          </w:p>
        </w:tc>
      </w:tr>
    </w:tbl>
    <w:p w14:paraId="796033A9" w14:textId="77777777" w:rsidR="00C53327" w:rsidRDefault="00C53327" w:rsidP="001661DC">
      <w:pPr>
        <w:rPr>
          <w:rFonts w:ascii="Times New Roman" w:hAnsi="Times New Roman"/>
          <w:b/>
          <w:sz w:val="24"/>
          <w:szCs w:val="24"/>
        </w:rPr>
      </w:pPr>
    </w:p>
    <w:p w14:paraId="7AAAC23E" w14:textId="77777777" w:rsidR="003633D9" w:rsidRDefault="003633D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3EABB70" w14:textId="77777777" w:rsidR="001661DC" w:rsidRPr="00500D7E" w:rsidRDefault="001661DC" w:rsidP="001661DC">
      <w:pPr>
        <w:rPr>
          <w:rFonts w:ascii="Times New Roman" w:hAnsi="Times New Roman"/>
          <w:b/>
          <w:sz w:val="24"/>
          <w:szCs w:val="24"/>
        </w:rPr>
      </w:pPr>
      <w:r w:rsidRPr="00500D7E">
        <w:rPr>
          <w:rFonts w:ascii="Times New Roman" w:hAnsi="Times New Roman"/>
          <w:b/>
          <w:sz w:val="24"/>
          <w:szCs w:val="24"/>
        </w:rPr>
        <w:lastRenderedPageBreak/>
        <w:t xml:space="preserve">Differenciált szakmai törzsanyag specializáció szerint / </w:t>
      </w:r>
      <w:r w:rsidRPr="00D846AF">
        <w:rPr>
          <w:rFonts w:ascii="Times New Roman" w:hAnsi="Times New Roman"/>
          <w:b/>
          <w:sz w:val="24"/>
          <w:szCs w:val="24"/>
          <w:lang w:val="en-GB"/>
        </w:rPr>
        <w:t>Specialisation Field</w:t>
      </w:r>
    </w:p>
    <w:p w14:paraId="5F25755A" w14:textId="77777777" w:rsidR="009162FA" w:rsidRPr="0097543D" w:rsidRDefault="009162FA" w:rsidP="009162FA">
      <w:pPr>
        <w:rPr>
          <w:b/>
          <w:sz w:val="24"/>
          <w:szCs w:val="24"/>
          <w:lang w:val="en-GB"/>
        </w:rPr>
      </w:pPr>
      <w:r w:rsidRPr="0097543D">
        <w:rPr>
          <w:rFonts w:ascii="Times New Roman" w:eastAsia="Times New Roman" w:hAnsi="Times New Roman"/>
          <w:b/>
          <w:sz w:val="24"/>
          <w:szCs w:val="24"/>
          <w:lang w:eastAsia="hu-HU"/>
        </w:rPr>
        <w:t>Autóipari specializáció (</w:t>
      </w:r>
      <w:r w:rsidRPr="0097543D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BJ-AU) / </w:t>
      </w:r>
      <w:r w:rsidRPr="0097543D">
        <w:rPr>
          <w:rFonts w:ascii="Times New Roman" w:hAnsi="Times New Roman"/>
          <w:b/>
          <w:sz w:val="24"/>
          <w:szCs w:val="24"/>
          <w:lang w:val="en-GB"/>
        </w:rPr>
        <w:t>Specialisation of Car Industry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9162FA" w:rsidRPr="0097543D" w14:paraId="2A52A8CE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3EA58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11F3F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9BEFE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B11C2B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928E3D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679439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AE3548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3EFE8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B81035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9162FA" w:rsidRPr="0097543D" w14:paraId="5BDFE64A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C1B9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  <w:t>GEAHT554-B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BCB6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582E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  <w:t xml:space="preserve">Gépjárműmotor diagnosztika 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89D1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bCs/>
                <w:sz w:val="16"/>
                <w:szCs w:val="16"/>
                <w:lang w:val="en-GB" w:eastAsia="hu-HU"/>
              </w:rPr>
              <w:t>Motor Vehicle Engine Diagnostics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FE1A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20D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63A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AFD3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bCs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1289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GEAHT452-B</w:t>
            </w:r>
          </w:p>
        </w:tc>
      </w:tr>
      <w:tr w:rsidR="009162FA" w:rsidRPr="0097543D" w14:paraId="21825263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7A87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GEVGT702-B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5820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7741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 vázszerkezetek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B1DC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Vehicle Frame Structures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1613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7F84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AFA9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D5E4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4A19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GEVGT701-B  </w:t>
            </w:r>
          </w:p>
        </w:tc>
      </w:tr>
      <w:tr w:rsidR="009162FA" w:rsidRPr="0097543D" w14:paraId="5516588D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6760" w14:textId="77777777" w:rsidR="009162FA" w:rsidRPr="0097543D" w:rsidRDefault="005C49E2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GEVAU258</w:t>
            </w:r>
            <w:r w:rsidR="009162FA"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8552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8483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Irányítástechnika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7ABE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Control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AD1B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B5CE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873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FC1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ACFE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162FA" w:rsidRPr="0097543D" w14:paraId="33013483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EF9D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GEAHT531-B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446E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2D78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Autóipari áramlás- és hőtechnikai berendezések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11A8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Automotive Fluid and Heat Transfer System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5BA9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1F29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4DA5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A669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BA19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GEAHT321-B, GEAHT452-B </w:t>
            </w:r>
          </w:p>
        </w:tc>
      </w:tr>
      <w:tr w:rsidR="009162FA" w:rsidRPr="0097543D" w14:paraId="27FD9598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60DA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GEGTT606-B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6E2E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8C2A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Járműgyártás és szerelés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FC9B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Vehicle Production and Assembly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7584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0D11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0863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952F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FB89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GEGTT602-B</w:t>
            </w:r>
          </w:p>
        </w:tc>
      </w:tr>
      <w:tr w:rsidR="009162FA" w:rsidRPr="0097543D" w14:paraId="1DD67745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A9BE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GEVEE097-B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C517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C418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Autóvillamosság, autóelektronika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A42A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Automotive Electrics, Automotive Electronics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91C3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A9A6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2DE7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E6A2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CE62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GEVEE050-B</w:t>
            </w:r>
          </w:p>
        </w:tc>
      </w:tr>
      <w:tr w:rsidR="009162FA" w:rsidRPr="0097543D" w14:paraId="4A8C955B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AAC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GEVAU562-B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52B2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6B2D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Járműipari kommunikációs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8892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Vehicle Communication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201A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8831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BEA9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FA71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7880" w14:textId="77777777" w:rsidR="009162FA" w:rsidRPr="0097543D" w:rsidRDefault="00E0601E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GEVAU258</w:t>
            </w:r>
            <w:r w:rsidR="009162FA"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-B</w:t>
            </w:r>
          </w:p>
        </w:tc>
      </w:tr>
      <w:tr w:rsidR="009162FA" w:rsidRPr="0097543D" w14:paraId="3B01CA0D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B042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GEAHT601BJ-B v.</w:t>
            </w:r>
          </w:p>
          <w:p w14:paraId="6258928A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GEGET713-B v.</w:t>
            </w:r>
          </w:p>
          <w:p w14:paraId="7AFAABAB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GEGTT608-B v.</w:t>
            </w:r>
          </w:p>
          <w:p w14:paraId="7D98C2C4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GEMTT086-B</w:t>
            </w:r>
          </w:p>
          <w:p w14:paraId="6874DEF3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GESGT126-B v.</w:t>
            </w:r>
          </w:p>
          <w:p w14:paraId="6699F2F5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GEVAU197-B v.</w:t>
            </w:r>
          </w:p>
          <w:p w14:paraId="3B0A834F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GEVEE100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B v.</w:t>
            </w:r>
          </w:p>
          <w:p w14:paraId="1D5C5387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GEVGT703-B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361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C8BC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91CF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B747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D9C3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E5CF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F31E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9339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GEAHT531-B v.</w:t>
            </w:r>
          </w:p>
          <w:p w14:paraId="210CDCEE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GEALT112-B v.</w:t>
            </w:r>
          </w:p>
          <w:p w14:paraId="05846D88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GEGTT602-B v.</w:t>
            </w:r>
          </w:p>
          <w:p w14:paraId="446AB06E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GEMTT083-B v.</w:t>
            </w:r>
          </w:p>
          <w:p w14:paraId="4BFF4460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GESGT123-B v.</w:t>
            </w:r>
          </w:p>
          <w:p w14:paraId="1AEEFD9B" w14:textId="77777777" w:rsidR="009162FA" w:rsidRPr="0097543D" w:rsidRDefault="00E0601E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GEVAU258</w:t>
            </w:r>
            <w:r w:rsidR="009162FA"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-B v.</w:t>
            </w:r>
          </w:p>
          <w:p w14:paraId="5D83D7E8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GEVEE050-B v.</w:t>
            </w:r>
          </w:p>
          <w:p w14:paraId="25FECCC1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GEVGT702-B</w:t>
            </w:r>
          </w:p>
        </w:tc>
      </w:tr>
      <w:tr w:rsidR="009162FA" w:rsidRPr="0097543D" w14:paraId="10DC6B1D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2891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2654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54B0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9444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Eligible Subject 1in Specialisation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D49D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51B1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D827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3CBD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0011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9162FA" w:rsidRPr="0097543D" w14:paraId="25931730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F054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GEVGT704-B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BA94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A78A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Hagyományos és alternatív motor hajtóanyagok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48EC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Traditional and Alternative Engine Fuels and Lubricants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863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996B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6DBE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03FE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E551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162FA" w:rsidRPr="0097543D" w14:paraId="6584BAD5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6036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GEGET711-B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ADF1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C479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Alternatív hajtások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5290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Alternative Powertrains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3AC6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9D51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8A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C375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4975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162FA" w:rsidRPr="0097543D" w14:paraId="76DA3047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7976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GESGT125-B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75EB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67E0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Jármű hidraulika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DC5B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Automotive Hydraulics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830D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4417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134D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4EDB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1841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GEAHT321-B</w:t>
            </w:r>
          </w:p>
        </w:tc>
      </w:tr>
      <w:tr w:rsidR="009162FA" w:rsidRPr="0097543D" w14:paraId="1142B2FD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1C9D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GEMTT084-B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8ED3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FBAF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Autóipari felületkezelés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49E7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Surface Treatment in Automotive Industry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213E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5151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6BC4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01CA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7614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GEMTT083-B</w:t>
            </w:r>
          </w:p>
        </w:tc>
      </w:tr>
      <w:tr w:rsidR="009162FA" w:rsidRPr="0097543D" w14:paraId="5DCEE692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3F98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GEMTT085-B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8017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ABFA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Számítógépes technológiai tervezés és modellezés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6373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Computer Aided Process Planning and Modelling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ED26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9163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60DA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5586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D6B6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GEMTT083-B</w:t>
            </w:r>
          </w:p>
        </w:tc>
      </w:tr>
      <w:tr w:rsidR="009162FA" w:rsidRPr="0097543D" w14:paraId="355B1187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2CD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lastRenderedPageBreak/>
              <w:t>GEAHTSzGyBJ-B v.</w:t>
            </w:r>
          </w:p>
          <w:p w14:paraId="238B44AA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GEGETSzGyBJ-B v.</w:t>
            </w:r>
          </w:p>
          <w:p w14:paraId="30D600B4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GEGTTSzGyBJ</w:t>
            </w:r>
            <w:r w:rsidR="00FC33D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-B</w:t>
            </w: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 v.</w:t>
            </w:r>
          </w:p>
          <w:p w14:paraId="1CE5D628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</w:t>
            </w:r>
            <w:r w:rsidR="00FC33D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SzGyBJ</w:t>
            </w: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-B v.</w:t>
            </w:r>
          </w:p>
          <w:p w14:paraId="38556B10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GESGTSzGyBJ-B</w:t>
            </w:r>
          </w:p>
          <w:p w14:paraId="3FF916EF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v.</w:t>
            </w:r>
          </w:p>
          <w:p w14:paraId="51F1ABA9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GEVAU</w:t>
            </w:r>
            <w:r w:rsidR="00FC33D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SzGyBJ</w:t>
            </w: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-B v.</w:t>
            </w:r>
          </w:p>
          <w:p w14:paraId="3F534E42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GEVEE</w:t>
            </w:r>
            <w:r w:rsidR="00FC33D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SzGyBJ</w:t>
            </w: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-B v.</w:t>
            </w:r>
          </w:p>
          <w:p w14:paraId="79EE07F9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GEVGTSzGyBJ-B</w:t>
            </w:r>
            <w:r w:rsidRPr="0097543D">
              <w:rPr>
                <w:rFonts w:ascii="Times New Roman" w:eastAsia="Times New Roman" w:hAnsi="Times New Roman"/>
                <w:sz w:val="14"/>
                <w:szCs w:val="14"/>
                <w:lang w:eastAsia="hu-H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DF08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0E40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66A5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6A706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7E46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2F40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92C6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9EAE" w14:textId="77777777" w:rsidR="00313627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</w:t>
            </w:r>
            <w:r w:rsidR="003C1159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601BJ</w:t>
            </w: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-B </w:t>
            </w:r>
          </w:p>
          <w:p w14:paraId="1F7B5081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v.</w:t>
            </w:r>
          </w:p>
          <w:p w14:paraId="58CC2FCA" w14:textId="77777777" w:rsidR="00313627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</w:t>
            </w:r>
            <w:r w:rsidR="00313627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713</w:t>
            </w: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-B</w:t>
            </w:r>
          </w:p>
          <w:p w14:paraId="2C524ACD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v.</w:t>
            </w:r>
          </w:p>
          <w:p w14:paraId="6C0C5BF5" w14:textId="77777777" w:rsidR="00313627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GEGTT608-B </w:t>
            </w:r>
          </w:p>
          <w:p w14:paraId="3130BCC4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v.</w:t>
            </w:r>
          </w:p>
          <w:p w14:paraId="35C6814C" w14:textId="77777777" w:rsidR="00313627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GEMTT086-B </w:t>
            </w:r>
          </w:p>
          <w:p w14:paraId="1B5B0F23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v.</w:t>
            </w:r>
          </w:p>
          <w:p w14:paraId="0F6072FB" w14:textId="77777777" w:rsidR="00313627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GESGT126-B </w:t>
            </w:r>
          </w:p>
          <w:p w14:paraId="0227C2AE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v.</w:t>
            </w:r>
          </w:p>
          <w:p w14:paraId="4A64493A" w14:textId="77777777" w:rsidR="00313627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GEVAU197-B </w:t>
            </w:r>
          </w:p>
          <w:p w14:paraId="045A22DF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v.</w:t>
            </w:r>
          </w:p>
          <w:p w14:paraId="10F8859A" w14:textId="77777777" w:rsidR="00313627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(GEVEE097-B és GEVEE100-B) </w:t>
            </w:r>
          </w:p>
          <w:p w14:paraId="292A2E74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v.</w:t>
            </w:r>
          </w:p>
          <w:p w14:paraId="5244D2E2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GEVGT703-B</w:t>
            </w:r>
          </w:p>
        </w:tc>
      </w:tr>
      <w:tr w:rsidR="009162FA" w:rsidRPr="0097543D" w14:paraId="73826AED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3154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GEAHT702BJ-B v.</w:t>
            </w:r>
          </w:p>
          <w:p w14:paraId="2BBD095B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GEGET714-B v.</w:t>
            </w:r>
          </w:p>
          <w:p w14:paraId="0E1CB77D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GEGTT610-B v.</w:t>
            </w:r>
          </w:p>
          <w:p w14:paraId="7EB7EF34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GEMTT088-B v.</w:t>
            </w:r>
          </w:p>
          <w:p w14:paraId="716091F4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GESGT127-B v.</w:t>
            </w:r>
          </w:p>
          <w:p w14:paraId="20CC256B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GEVAU199-B v.</w:t>
            </w:r>
          </w:p>
          <w:p w14:paraId="52C44360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GEVEE102-B v.</w:t>
            </w:r>
          </w:p>
          <w:p w14:paraId="4E599AFB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GEVGT705-B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789B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C1F5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Szakdolgozat 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79D7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22E5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7358" w14:textId="77777777" w:rsidR="009162FA" w:rsidRPr="0097543D" w:rsidRDefault="003C13C8" w:rsidP="003C1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F419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4A1D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E4A6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 xml:space="preserve">min. 175 kredit és GEMAN225-B és GEMET010-B és (GEAHT601BJ-B v. GEGET713-B v. GEGTT608-B v. GEMTT086-B v. GESGT126-B v. (GEVAU197-B) v. (GEVEE097-B és GEVEE100-B) v. GEVGT703-B) </w:t>
            </w:r>
          </w:p>
        </w:tc>
      </w:tr>
      <w:tr w:rsidR="009162FA" w:rsidRPr="0097543D" w14:paraId="66AB80DC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EFE5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1050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AB18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B65A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  <w:t>Eligible Subject 2 in Specialisation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4D46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135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72B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6007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BC31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</w:tr>
      <w:tr w:rsidR="009162FA" w:rsidRPr="0097543D" w14:paraId="32DD49BD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68B0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GEIAK330-B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0FF1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4886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Intelligens járművek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0A74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Intelligent Vehicles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F2D0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3FB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36C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2BC3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B666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  <w:tr w:rsidR="009162FA" w:rsidRPr="0097543D" w14:paraId="6D1421B3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939A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GEMTT009-B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60C6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6012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 xml:space="preserve">Nemfémes anyagok és technológiák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9211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val="en-GB" w:eastAsia="hu-HU"/>
              </w:rPr>
              <w:t>Non-metallic: Materials and Technologies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7601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10C7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8B6A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5BA3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F44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GEMTT081-B</w:t>
            </w:r>
          </w:p>
        </w:tc>
      </w:tr>
      <w:tr w:rsidR="009162FA" w:rsidRPr="0097543D" w14:paraId="499E3728" w14:textId="77777777" w:rsidTr="009162FA">
        <w:trPr>
          <w:trHeight w:val="45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D39A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MAK      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934A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3747" w14:textId="77777777" w:rsidR="009162FA" w:rsidRPr="0097543D" w:rsidRDefault="009162FA" w:rsidP="00620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i/>
                <w:sz w:val="16"/>
                <w:szCs w:val="16"/>
                <w:lang w:eastAsia="hu-HU"/>
              </w:rPr>
              <w:t>Polimerek a járműiparban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7DE1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FE79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4AB7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1163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0B09" w14:textId="77777777" w:rsidR="009162FA" w:rsidRPr="0097543D" w:rsidRDefault="009162FA" w:rsidP="00620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2CB7" w14:textId="77777777" w:rsidR="009162FA" w:rsidRPr="0097543D" w:rsidRDefault="009162FA" w:rsidP="0062014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</w:pPr>
            <w:r w:rsidRPr="0097543D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-</w:t>
            </w:r>
          </w:p>
        </w:tc>
      </w:tr>
    </w:tbl>
    <w:p w14:paraId="55B6C8BB" w14:textId="77777777" w:rsidR="00E26AB1" w:rsidRDefault="00E26AB1" w:rsidP="007B700E"/>
    <w:sectPr w:rsidR="00E26AB1" w:rsidSect="007B700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4FA8C" w14:textId="77777777" w:rsidR="00BB28A7" w:rsidRDefault="00BB28A7" w:rsidP="00BE3F94">
      <w:pPr>
        <w:spacing w:after="0" w:line="240" w:lineRule="auto"/>
      </w:pPr>
      <w:r>
        <w:separator/>
      </w:r>
    </w:p>
  </w:endnote>
  <w:endnote w:type="continuationSeparator" w:id="0">
    <w:p w14:paraId="3DCE47C3" w14:textId="77777777" w:rsidR="00BB28A7" w:rsidRDefault="00BB28A7" w:rsidP="00BE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F8F8" w14:textId="569D3273" w:rsidR="0062014D" w:rsidRDefault="0062014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F719E1">
      <w:rPr>
        <w:noProof/>
      </w:rPr>
      <w:t>2</w:t>
    </w:r>
    <w:r>
      <w:fldChar w:fldCharType="end"/>
    </w:r>
  </w:p>
  <w:p w14:paraId="2618FFC3" w14:textId="77777777" w:rsidR="0062014D" w:rsidRDefault="006201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063B3" w14:textId="77777777" w:rsidR="00BB28A7" w:rsidRDefault="00BB28A7" w:rsidP="00BE3F94">
      <w:pPr>
        <w:spacing w:after="0" w:line="240" w:lineRule="auto"/>
      </w:pPr>
      <w:r>
        <w:separator/>
      </w:r>
    </w:p>
  </w:footnote>
  <w:footnote w:type="continuationSeparator" w:id="0">
    <w:p w14:paraId="4AC1674C" w14:textId="77777777" w:rsidR="00BB28A7" w:rsidRDefault="00BB28A7" w:rsidP="00BE3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0E"/>
    <w:rsid w:val="0005121D"/>
    <w:rsid w:val="00073642"/>
    <w:rsid w:val="00080128"/>
    <w:rsid w:val="00090071"/>
    <w:rsid w:val="0009234B"/>
    <w:rsid w:val="00093A01"/>
    <w:rsid w:val="00094454"/>
    <w:rsid w:val="000A44AB"/>
    <w:rsid w:val="000D3759"/>
    <w:rsid w:val="000E207F"/>
    <w:rsid w:val="000E606E"/>
    <w:rsid w:val="0010181E"/>
    <w:rsid w:val="001168AE"/>
    <w:rsid w:val="001661DC"/>
    <w:rsid w:val="00166228"/>
    <w:rsid w:val="00186D04"/>
    <w:rsid w:val="001E1734"/>
    <w:rsid w:val="001E7E3F"/>
    <w:rsid w:val="00200CF7"/>
    <w:rsid w:val="00202024"/>
    <w:rsid w:val="00202F5E"/>
    <w:rsid w:val="00203742"/>
    <w:rsid w:val="00212400"/>
    <w:rsid w:val="002379D2"/>
    <w:rsid w:val="00241C4C"/>
    <w:rsid w:val="00255027"/>
    <w:rsid w:val="002676AA"/>
    <w:rsid w:val="002846DC"/>
    <w:rsid w:val="00286698"/>
    <w:rsid w:val="002A7BAA"/>
    <w:rsid w:val="00313627"/>
    <w:rsid w:val="00322A7E"/>
    <w:rsid w:val="00326B4A"/>
    <w:rsid w:val="003633D9"/>
    <w:rsid w:val="0039359F"/>
    <w:rsid w:val="003B0EAC"/>
    <w:rsid w:val="003B6DAB"/>
    <w:rsid w:val="003C1159"/>
    <w:rsid w:val="003C13C8"/>
    <w:rsid w:val="003C7D4C"/>
    <w:rsid w:val="00414B81"/>
    <w:rsid w:val="00415783"/>
    <w:rsid w:val="004171F6"/>
    <w:rsid w:val="00495A6F"/>
    <w:rsid w:val="004A3676"/>
    <w:rsid w:val="004A65F8"/>
    <w:rsid w:val="004B3837"/>
    <w:rsid w:val="004C5939"/>
    <w:rsid w:val="004F071E"/>
    <w:rsid w:val="005465ED"/>
    <w:rsid w:val="00567BD3"/>
    <w:rsid w:val="005831C4"/>
    <w:rsid w:val="00586F95"/>
    <w:rsid w:val="005C49E2"/>
    <w:rsid w:val="005C72D1"/>
    <w:rsid w:val="005C75CC"/>
    <w:rsid w:val="005D7BA8"/>
    <w:rsid w:val="006150F7"/>
    <w:rsid w:val="0062014D"/>
    <w:rsid w:val="00654B5F"/>
    <w:rsid w:val="006E1290"/>
    <w:rsid w:val="00700682"/>
    <w:rsid w:val="00710CD3"/>
    <w:rsid w:val="00732619"/>
    <w:rsid w:val="00741DE9"/>
    <w:rsid w:val="00760407"/>
    <w:rsid w:val="00762E7C"/>
    <w:rsid w:val="0077227F"/>
    <w:rsid w:val="007B700E"/>
    <w:rsid w:val="007D0D4F"/>
    <w:rsid w:val="007D66EE"/>
    <w:rsid w:val="00804833"/>
    <w:rsid w:val="00840C15"/>
    <w:rsid w:val="008646B5"/>
    <w:rsid w:val="00883CEE"/>
    <w:rsid w:val="008C4172"/>
    <w:rsid w:val="008F3E17"/>
    <w:rsid w:val="009162FA"/>
    <w:rsid w:val="0093189B"/>
    <w:rsid w:val="009351DC"/>
    <w:rsid w:val="009462CF"/>
    <w:rsid w:val="0096384B"/>
    <w:rsid w:val="009D4475"/>
    <w:rsid w:val="009E6C02"/>
    <w:rsid w:val="00A10ED1"/>
    <w:rsid w:val="00A514C8"/>
    <w:rsid w:val="00A6400E"/>
    <w:rsid w:val="00A7304D"/>
    <w:rsid w:val="00A87525"/>
    <w:rsid w:val="00A901C4"/>
    <w:rsid w:val="00AB3607"/>
    <w:rsid w:val="00AC13FE"/>
    <w:rsid w:val="00B02DCA"/>
    <w:rsid w:val="00B05C63"/>
    <w:rsid w:val="00B11EC1"/>
    <w:rsid w:val="00BB0DC8"/>
    <w:rsid w:val="00BB28A7"/>
    <w:rsid w:val="00BB5F96"/>
    <w:rsid w:val="00BD2452"/>
    <w:rsid w:val="00BE2663"/>
    <w:rsid w:val="00BE3F94"/>
    <w:rsid w:val="00C53327"/>
    <w:rsid w:val="00C75414"/>
    <w:rsid w:val="00C85DCF"/>
    <w:rsid w:val="00C86342"/>
    <w:rsid w:val="00C96A83"/>
    <w:rsid w:val="00CA2C33"/>
    <w:rsid w:val="00CB416B"/>
    <w:rsid w:val="00D26147"/>
    <w:rsid w:val="00D5609C"/>
    <w:rsid w:val="00D846AF"/>
    <w:rsid w:val="00DA3D66"/>
    <w:rsid w:val="00DC7EB6"/>
    <w:rsid w:val="00DD0AFE"/>
    <w:rsid w:val="00E0601E"/>
    <w:rsid w:val="00E06028"/>
    <w:rsid w:val="00E132AF"/>
    <w:rsid w:val="00E21560"/>
    <w:rsid w:val="00E26AB1"/>
    <w:rsid w:val="00E270C8"/>
    <w:rsid w:val="00E319D2"/>
    <w:rsid w:val="00ED3E15"/>
    <w:rsid w:val="00F323C4"/>
    <w:rsid w:val="00F548BB"/>
    <w:rsid w:val="00F65E18"/>
    <w:rsid w:val="00F719E1"/>
    <w:rsid w:val="00F83462"/>
    <w:rsid w:val="00F85175"/>
    <w:rsid w:val="00F93856"/>
    <w:rsid w:val="00FA1606"/>
    <w:rsid w:val="00FC33D7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F313"/>
  <w15:docId w15:val="{C15B913B-FFF1-4D78-9728-6C220798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700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A2C3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5332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E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BE3F94"/>
    <w:rPr>
      <w:rFonts w:ascii="Calibri" w:hAnsi="Calibri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BE3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BE3F94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6CF8-B026-4310-9C6C-57073D74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gkdh</dc:creator>
  <cp:lastModifiedBy>gkdh</cp:lastModifiedBy>
  <cp:revision>2</cp:revision>
  <cp:lastPrinted>2019-01-23T23:17:00Z</cp:lastPrinted>
  <dcterms:created xsi:type="dcterms:W3CDTF">2019-01-24T07:59:00Z</dcterms:created>
  <dcterms:modified xsi:type="dcterms:W3CDTF">2019-01-24T07:59:00Z</dcterms:modified>
</cp:coreProperties>
</file>