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EE8" w:rsidRPr="00703EE8" w:rsidRDefault="00703EE8" w:rsidP="00703EE8">
      <w:pPr>
        <w:rPr>
          <w:rFonts w:ascii="Times New Roman" w:hAnsi="Times New Roman" w:cs="Times New Roman"/>
          <w:sz w:val="24"/>
          <w:szCs w:val="24"/>
        </w:rPr>
      </w:pPr>
      <w:r w:rsidRPr="00703EE8">
        <w:rPr>
          <w:rFonts w:ascii="Times New Roman" w:hAnsi="Times New Roman" w:cs="Times New Roman"/>
          <w:b/>
          <w:sz w:val="24"/>
          <w:szCs w:val="24"/>
        </w:rPr>
        <w:t>Mechatronikai</w:t>
      </w:r>
      <w:r w:rsidRPr="0070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mérnök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703EE8">
        <w:rPr>
          <w:rStyle w:val="normChar"/>
          <w:rFonts w:ascii="Times New Roman" w:hAnsi="Times New Roman" w:cs="Times New Roman"/>
          <w:b/>
          <w:szCs w:val="24"/>
        </w:rPr>
        <w:t xml:space="preserve"> (BSc) alapszak </w:t>
      </w:r>
      <w:r w:rsidRPr="00703EE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nappali tagozat (BMR) / </w:t>
      </w:r>
      <w:r w:rsidRPr="00703EE8">
        <w:rPr>
          <w:rFonts w:ascii="Times New Roman" w:hAnsi="Times New Roman" w:cs="Times New Roman"/>
          <w:b/>
          <w:bCs/>
          <w:sz w:val="24"/>
          <w:szCs w:val="24"/>
        </w:rPr>
        <w:t xml:space="preserve">BSc in </w:t>
      </w:r>
      <w:proofErr w:type="spellStart"/>
      <w:r w:rsidRPr="00703EE8">
        <w:rPr>
          <w:rFonts w:ascii="Times New Roman" w:hAnsi="Times New Roman" w:cs="Times New Roman"/>
          <w:b/>
          <w:bCs/>
          <w:sz w:val="24"/>
          <w:szCs w:val="24"/>
        </w:rPr>
        <w:t>Mechatronics</w:t>
      </w:r>
      <w:proofErr w:type="spellEnd"/>
      <w:r w:rsidRPr="00703EE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703EE8">
        <w:rPr>
          <w:rFonts w:ascii="Times New Roman" w:hAnsi="Times New Roman" w:cs="Times New Roman"/>
          <w:b/>
          <w:bCs/>
          <w:sz w:val="24"/>
          <w:szCs w:val="24"/>
        </w:rPr>
        <w:t>Engineering</w:t>
      </w:r>
      <w:proofErr w:type="spellEnd"/>
      <w:r w:rsidRPr="00703EE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proofErr w:type="spellStart"/>
      <w:r w:rsidRPr="00703EE8">
        <w:rPr>
          <w:rFonts w:ascii="Times New Roman" w:hAnsi="Times New Roman" w:cs="Times New Roman"/>
          <w:b/>
          <w:bCs/>
          <w:sz w:val="24"/>
          <w:szCs w:val="24"/>
        </w:rPr>
        <w:t>Full</w:t>
      </w:r>
      <w:proofErr w:type="spellEnd"/>
      <w:r w:rsidRPr="00703EE8">
        <w:rPr>
          <w:rFonts w:ascii="Times New Roman" w:hAnsi="Times New Roman" w:cs="Times New Roman"/>
          <w:b/>
          <w:bCs/>
          <w:sz w:val="24"/>
          <w:szCs w:val="24"/>
        </w:rPr>
        <w:t xml:space="preserve"> Time)</w:t>
      </w:r>
    </w:p>
    <w:p w:rsidR="00703EE8" w:rsidRPr="00703EE8" w:rsidRDefault="00703EE8" w:rsidP="00703EE8">
      <w:pPr>
        <w:pStyle w:val="Cm"/>
        <w:jc w:val="left"/>
        <w:rPr>
          <w:color w:val="000000"/>
          <w:sz w:val="24"/>
        </w:rPr>
      </w:pPr>
    </w:p>
    <w:p w:rsidR="00703EE8" w:rsidRPr="00D71CB6" w:rsidRDefault="00703EE8" w:rsidP="00703EE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képzés közös része,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specializáció 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választás a 4. félév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ben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>, 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pecializációra</w:t>
      </w:r>
      <w:r w:rsidRPr="00D71CB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lépés feltétele: az egyik szigorlat eredményes teljesítése)</w:t>
      </w:r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713" w:rsidRPr="00F2572F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GEMAN203-B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Lineáris algebra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Linear Algebra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Analízis I.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Analysis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Anyagtudomány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Materials Sciences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GEMTT0001B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Számítástechnika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9535B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</w:t>
            </w:r>
            <w:r w:rsidR="009535BB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GEGET601-B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Gépszerkesztés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Fundamentals of Machine Construction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GEGET601B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Mechatronika alapjai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Mechatronics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Villamos mérések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 Electrical Measurement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GEVEE085B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Választható tárgy (1 db)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GEFIT555-B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 fizika története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GEFIT555B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 xml:space="preserve">Technikatörténet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History of Industrial Design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GEGET300B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Anyagok világa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World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ETTES1GE1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1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Analízis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Anal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y</w:t>
            </w: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</w:t>
            </w: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General Physics I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GEFIT001B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Statika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GEMAN114-B, GEMAN203-B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GEMET201NB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Anyagvizsgálat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Materials Testing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91D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GEMTT002B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713" w:rsidRPr="00F2572F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programozás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Programming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291D21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GEIAK211B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Aktuátorok, szenzorok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Actuators, Sensors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GEMRB002B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CAD technikák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CAD-techniques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GEGET601-B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GESGT035B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97562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ETTES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3B4C8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Testnevelés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Physical Education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Matematika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Mathematics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GEMAN124-B, GEMAN114-B, GEMAN203-B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GEMAN128B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Általános fizika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General Physics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GEFIT001-B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  <w:lang w:eastAsia="hu-HU"/>
              </w:rPr>
              <w:t>GEFIT002B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Elektrotechnika-elektronika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and Electronic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GEVEE086B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Numerikus módszerek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Numerical Methods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Szilárdságtan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Strength of Materials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GEMET202NB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GEGET601-B  és GEMET001-B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0B685C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855E4">
              <w:rPr>
                <w:rFonts w:ascii="Times New Roman" w:eastAsia="MS Mincho" w:hAnsi="Times New Roman"/>
                <w:sz w:val="20"/>
                <w:szCs w:val="20"/>
              </w:rPr>
              <w:t>GEGET602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>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Gépgyártástechnológia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Bases of Production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GEMTT001-B  vagy GEMTT031-B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GEGTT500B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3D-s tervező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3D CAD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Dinamika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GEMET203NB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GEGET004-B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Gépelemek II.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Machine Elements II.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GEGET003-B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0B685C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855E4">
              <w:rPr>
                <w:rFonts w:ascii="Times New Roman" w:eastAsia="MS Mincho" w:hAnsi="Times New Roman"/>
                <w:sz w:val="20"/>
                <w:szCs w:val="20"/>
              </w:rPr>
              <w:t>GEGET603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>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Digitális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Digital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GEVAU195B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Képlékenyalakítás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Metal Forming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GEMTT005B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Electronics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GEVEE050-B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GEVEE087B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Mechatronikai rendszerelmélet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System Theory of Mechatronics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GEMRB009B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lastRenderedPageBreak/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713" w:rsidRPr="00F2572F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CNC szerszámgépek és célgépek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CNC Machine Tools and Single Purpose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GESGT037B</w:t>
            </w:r>
          </w:p>
        </w:tc>
      </w:tr>
      <w:tr w:rsidR="002C33F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E65ECC" w:rsidP="002C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E65ECC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GEMRBSzig2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Kötelezően választható szigorlati tantárgy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33F3" w:rsidRPr="00703EE8" w:rsidRDefault="002C33F3" w:rsidP="002C33F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33F3" w:rsidRPr="00855C14" w:rsidRDefault="002C33F3" w:rsidP="002C33F3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417D0" w:rsidRDefault="00F32713" w:rsidP="00841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8417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Mechanika szigorlat</w:t>
            </w:r>
            <w:r w:rsidR="008417D0" w:rsidRPr="008417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 xml:space="preserve">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Comprehensive Exam in Mechanics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 w:cs="Times New Roman"/>
                <w:sz w:val="16"/>
                <w:szCs w:val="16"/>
              </w:rPr>
              <w:t>GEMET203NBS</w:t>
            </w:r>
          </w:p>
        </w:tc>
      </w:tr>
      <w:tr w:rsidR="008417D0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8417D0" w:rsidRDefault="008417D0" w:rsidP="008417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8417D0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Elektrotechnika szigorlat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8417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 xml:space="preserve">Comprehensive Exam in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Engineering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Szigorlat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Pr="00703EE8" w:rsidRDefault="008417D0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17D0" w:rsidRDefault="008417D0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CA25E6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GEVEE050-B és</w:t>
            </w:r>
            <w:r w:rsidRPr="00CA25E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</w:t>
            </w:r>
            <w:r w:rsidRPr="008417D0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GEVEE087-B</w:t>
            </w:r>
            <w:r w:rsidR="00CA25E6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</w:t>
            </w:r>
          </w:p>
          <w:p w:rsidR="00CA25E6" w:rsidRPr="00CA25E6" w:rsidRDefault="00CA25E6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2017/18. II. félévétől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7D0" w:rsidRPr="00855C14" w:rsidRDefault="008417D0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GEVEE089-B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Teljesítmény-elektronika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Power Electronics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GEVEE089B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Robot és CNC programozás 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Programming of Robotics and CNC Machine Tools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GESGT106-B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GESGT040B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GTGKG600-GB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Közgazdaságtan alapjai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Principles of Economics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A91AD7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523FCF">
              <w:rPr>
                <w:sz w:val="20"/>
                <w:szCs w:val="20"/>
              </w:rPr>
              <w:t>GTGKG601GB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Minőségirányítás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Quality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GEGTT100-B vagy GEGTT500-B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GEGTT402B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Foreign Language 1.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Hidraulika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Hydraulics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GEMRB003B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GTVVE6001B-B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Vezetés-szervezés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Management Studies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A91AD7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D855E4">
              <w:rPr>
                <w:rFonts w:ascii="Times New Roman" w:eastAsia="MS Mincho" w:hAnsi="Times New Roman"/>
                <w:sz w:val="20"/>
                <w:szCs w:val="20"/>
              </w:rPr>
              <w:t>GTVSM154</w:t>
            </w:r>
            <w:r>
              <w:rPr>
                <w:rFonts w:ascii="Times New Roman" w:eastAsia="MS Mincho" w:hAnsi="Times New Roman"/>
                <w:sz w:val="20"/>
                <w:szCs w:val="20"/>
              </w:rPr>
              <w:t>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GTVVE615B-B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Termelő rendszerek irányítása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Production System's Management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MEIOKGEB2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Idegen nyelv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Foreign Language 2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703EE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60831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GE-BMR-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</w:t>
            </w:r>
            <w:r w:rsidRPr="00C801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</w:t>
            </w:r>
            <w:proofErr w:type="spellEnd"/>
            <w:r w:rsidRPr="00C801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Szabadon választható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tárgy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202C5D" w:rsidRDefault="00202C5D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Min. 150 teljesített  kredit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831" w:rsidRPr="00855C14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60831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Default="003E69FC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GEMET021-B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E69FC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3E69FC" w:rsidRDefault="00C60831" w:rsidP="003E69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en-GB"/>
              </w:rPr>
            </w:pPr>
            <w:proofErr w:type="spellStart"/>
            <w:r w:rsidRPr="00C608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en-GB"/>
              </w:rPr>
              <w:t>Végeselem</w:t>
            </w:r>
            <w:proofErr w:type="spellEnd"/>
            <w:r w:rsidRPr="003E69FC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608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en-GB"/>
              </w:rPr>
              <w:t>módszer</w:t>
            </w:r>
            <w:proofErr w:type="spellEnd"/>
            <w:r w:rsidRPr="00C608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en-GB"/>
              </w:rPr>
              <w:t xml:space="preserve"> </w:t>
            </w:r>
            <w:proofErr w:type="spellStart"/>
            <w:r w:rsidRPr="00C6083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GB" w:eastAsia="en-GB"/>
              </w:rPr>
              <w:t>alapjai</w:t>
            </w:r>
            <w:proofErr w:type="spellEnd"/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Introduction to the Finite Element Method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831" w:rsidRPr="00855C14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GEMET234NB</w:t>
            </w:r>
          </w:p>
        </w:tc>
      </w:tr>
      <w:tr w:rsidR="00C60831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A039E9" w:rsidRDefault="00A039E9" w:rsidP="00A039E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GEGTT148-B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552F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DD1F26" w:rsidRDefault="003552FA" w:rsidP="001E223F">
            <w:pPr>
              <w:spacing w:after="0"/>
              <w:jc w:val="right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DD1F26">
              <w:rPr>
                <w:rFonts w:ascii="Times New Roman" w:hAnsi="Times New Roman" w:cs="Times New Roman"/>
                <w:i/>
                <w:sz w:val="16"/>
                <w:szCs w:val="16"/>
              </w:rPr>
              <w:t>Precíziós megmunkálások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552FA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3552F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Precision Machinings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904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904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904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3904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831" w:rsidRPr="00855C14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60831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Default="004D59BA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59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GESGT128-B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DD1F26" w:rsidRDefault="004D59BA" w:rsidP="00DD1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D1F2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Fogaskerék gyártó gépek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4D59B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Gear Manufacturing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59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831" w:rsidRPr="00855C14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60831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Default="004D59BA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59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GEVGT606-B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DD1F26" w:rsidRDefault="004D59BA" w:rsidP="00DD1F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 w:rsidRPr="00DD1F26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Korszerű irodalomkutatás és publikálás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4D59BA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Publication and Modern Search of the Literature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4D59B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4D59BA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831" w:rsidRPr="00855C14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60831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GEALT066-B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Lean alapismeretek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Basics of Lean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831" w:rsidRPr="00703EE8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0831" w:rsidRPr="00855C14" w:rsidRDefault="00C60831" w:rsidP="00C608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</w:tbl>
    <w:p w:rsidR="00703EE8" w:rsidRDefault="00703EE8"/>
    <w:p w:rsidR="000762D9" w:rsidRDefault="000762D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03EE8" w:rsidRDefault="00703EE8" w:rsidP="00B65D4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00D7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Differenciált szakmai törzsanyag </w:t>
      </w:r>
      <w:r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Pr="00500D7E">
        <w:rPr>
          <w:rFonts w:ascii="Times New Roman" w:hAnsi="Times New Roman" w:cs="Times New Roman"/>
          <w:b/>
          <w:sz w:val="24"/>
          <w:szCs w:val="24"/>
        </w:rPr>
        <w:t>specializáció</w:t>
      </w:r>
      <w:r>
        <w:rPr>
          <w:rFonts w:ascii="Times New Roman" w:hAnsi="Times New Roman" w:cs="Times New Roman"/>
          <w:b/>
          <w:sz w:val="24"/>
          <w:szCs w:val="24"/>
        </w:rPr>
        <w:t>n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Fields</w:t>
      </w:r>
      <w:proofErr w:type="spellEnd"/>
      <w:r w:rsidR="00B65D46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>Gépészeti mechatronika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 (B</w:t>
      </w:r>
      <w:r>
        <w:rPr>
          <w:rFonts w:ascii="Times New Roman" w:hAnsi="Times New Roman" w:cs="Times New Roman"/>
          <w:b/>
          <w:sz w:val="24"/>
          <w:szCs w:val="24"/>
        </w:rPr>
        <w:t>MR</w:t>
      </w:r>
      <w:r w:rsidRPr="00500D7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500D7E">
        <w:rPr>
          <w:rFonts w:ascii="Times New Roman" w:hAnsi="Times New Roman" w:cs="Times New Roman"/>
          <w:b/>
          <w:sz w:val="24"/>
          <w:szCs w:val="24"/>
        </w:rPr>
        <w:t xml:space="preserve">) / </w:t>
      </w:r>
      <w:proofErr w:type="spellStart"/>
      <w:r w:rsidRPr="00500D7E">
        <w:rPr>
          <w:rFonts w:ascii="Times New Roman" w:hAnsi="Times New Roman" w:cs="Times New Roman"/>
          <w:b/>
          <w:sz w:val="24"/>
          <w:szCs w:val="24"/>
        </w:rPr>
        <w:t>Specialisation</w:t>
      </w:r>
      <w:proofErr w:type="spellEnd"/>
      <w:r w:rsidRPr="00500D7E">
        <w:rPr>
          <w:rFonts w:ascii="Times New Roman" w:hAnsi="Times New Roman" w:cs="Times New Roman"/>
          <w:b/>
          <w:sz w:val="24"/>
          <w:szCs w:val="24"/>
        </w:rPr>
        <w:t xml:space="preserve"> of </w:t>
      </w:r>
      <w:proofErr w:type="spellStart"/>
      <w:r w:rsidR="006B2FDF" w:rsidRPr="006B2FDF">
        <w:rPr>
          <w:rFonts w:ascii="Times New Roman" w:hAnsi="Times New Roman" w:cs="Times New Roman"/>
          <w:b/>
          <w:sz w:val="24"/>
          <w:szCs w:val="24"/>
        </w:rPr>
        <w:t>Engineering</w:t>
      </w:r>
      <w:proofErr w:type="spellEnd"/>
      <w:r w:rsidR="006B2FDF" w:rsidRPr="006B2FDF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B2FDF" w:rsidRPr="006B2FDF">
        <w:rPr>
          <w:rFonts w:ascii="Times New Roman" w:hAnsi="Times New Roman" w:cs="Times New Roman"/>
          <w:b/>
          <w:sz w:val="24"/>
          <w:szCs w:val="24"/>
        </w:rPr>
        <w:t>Mechatronics</w:t>
      </w:r>
      <w:proofErr w:type="spellEnd"/>
    </w:p>
    <w:tbl>
      <w:tblPr>
        <w:tblW w:w="1560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3"/>
        <w:gridCol w:w="567"/>
        <w:gridCol w:w="2765"/>
        <w:gridCol w:w="2991"/>
        <w:gridCol w:w="562"/>
        <w:gridCol w:w="529"/>
        <w:gridCol w:w="1473"/>
        <w:gridCol w:w="428"/>
        <w:gridCol w:w="3443"/>
        <w:gridCol w:w="1418"/>
      </w:tblGrid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Tárgykód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Félév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Tárgynév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val="en-GB" w:eastAsia="hu-HU"/>
              </w:rPr>
              <w:t>Tárgy angol neve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Ea.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Gy.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Köv.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Kr.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32713" w:rsidRPr="006243D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6243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  <w:t>ETF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F32713" w:rsidRPr="00F2572F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hu-HU"/>
              </w:rPr>
            </w:pPr>
            <w:r w:rsidRPr="00F2572F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hu-HU"/>
              </w:rPr>
              <w:t>Régi tantervbeli helyettesítő tárgy kódja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Automatika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Automation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GEMAN124-B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MS Mincho" w:hAnsi="Times New Roman"/>
                <w:sz w:val="16"/>
                <w:szCs w:val="16"/>
              </w:rPr>
              <w:t>GEVAU141B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GEVAU142-B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Ipari kommunikáció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Industrial Data Communication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MS Mincho" w:hAnsi="Times New Roman"/>
                <w:sz w:val="16"/>
                <w:szCs w:val="16"/>
              </w:rPr>
              <w:t>GEVAU142B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GEVEE041-B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Villamos gépek és hajtások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Electrical Motors and Drives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 w:rsidRPr="00CA25E6">
              <w:rPr>
                <w:rFonts w:ascii="Times New Roman" w:eastAsia="Times New Roman" w:hAnsi="Times New Roman" w:cs="Times New Roman"/>
                <w:strike/>
                <w:color w:val="FF0000"/>
                <w:sz w:val="16"/>
                <w:szCs w:val="16"/>
                <w:lang w:eastAsia="hu-HU"/>
              </w:rPr>
              <w:t>GEVEE050-B</w:t>
            </w:r>
            <w:r w:rsidR="00CA25E6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 xml:space="preserve"> GEVEE087B</w:t>
            </w:r>
          </w:p>
          <w:p w:rsidR="00CA25E6" w:rsidRDefault="00CA25E6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hu-HU"/>
              </w:rPr>
              <w:t>2017/18. II. félévtől</w:t>
            </w:r>
          </w:p>
          <w:p w:rsidR="006E290C" w:rsidRPr="00CA25E6" w:rsidRDefault="006E290C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GEVEE093B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Számítógép hálózatok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Computer Networks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GEIAK201-B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GEIAL304B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Projekt feladat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Project Work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GEMRB005B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GESGT118-B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Gépek mérése és diagnosztikája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Diagnostic and Measuring of Machines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GEFIT002-B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/>
                <w:sz w:val="16"/>
                <w:szCs w:val="16"/>
                <w:lang w:eastAsia="hu-HU"/>
              </w:rPr>
              <w:t>GESGT038B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Mechatronikai rendszerek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Mechatronic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GEVAU141-B  és GEIAK211-B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GEMRB004B</w:t>
            </w:r>
          </w:p>
        </w:tc>
      </w:tr>
      <w:tr w:rsidR="008C002D" w:rsidRPr="006243D4" w:rsidTr="00D80D0D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GEMRB010-B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Modellezés és szimuláció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Modelling and Simulation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002D" w:rsidRPr="00703EE8" w:rsidRDefault="008C002D" w:rsidP="00D8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GEMAK631-B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002D" w:rsidRPr="00855C14" w:rsidRDefault="008C002D" w:rsidP="00D80D0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GEMRB010B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GE-BMR-G-</w:t>
            </w:r>
            <w:r w:rsidRPr="00C801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</w:t>
            </w:r>
            <w:r w:rsidRPr="00C801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1.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Tervezés és gyártás eszközei B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Tools of Design and Manufacturing B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Kollokvium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GEMRB404B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GEVEE070-B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Elektronikai mérések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Electronic Circuit Measurement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GEVEE087-B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GEVEE091B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9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GEFIT201-B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Műszaki lézerfizika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Technical Laser Physics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GEFIT002-B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hAnsi="Times New Roman"/>
                <w:sz w:val="16"/>
                <w:szCs w:val="16"/>
                <w:lang w:eastAsia="hu-HU"/>
              </w:rPr>
              <w:t>GEFIT201B</w:t>
            </w:r>
          </w:p>
        </w:tc>
      </w:tr>
      <w:tr w:rsidR="00945CDA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945CDA" w:rsidRDefault="00945CDA" w:rsidP="009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945CDA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GEVAU520-B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6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945CDA" w:rsidRDefault="00945CDA" w:rsidP="00945C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hu-HU"/>
              </w:rPr>
              <w:t>Beágyazott rendszerek és architektúrák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Embedded Systems and Architectures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703EE8" w:rsidRDefault="00945CDA" w:rsidP="009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GEVAU195-B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5CDA" w:rsidRPr="00855C14" w:rsidRDefault="00945CDA" w:rsidP="00945C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</w:pPr>
            <w:proofErr w:type="spellStart"/>
            <w:r w:rsidRPr="00703EE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GEMRBSzGyBMR</w:t>
            </w:r>
            <w:proofErr w:type="spellEnd"/>
            <w:r w:rsidRPr="00703EE8">
              <w:rPr>
                <w:rFonts w:ascii="Times New Roman" w:eastAsia="Times New Roman" w:hAnsi="Times New Roman" w:cs="Times New Roman"/>
                <w:sz w:val="14"/>
                <w:szCs w:val="14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Szakmai gyakorlat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en-GB" w:eastAsia="hu-HU"/>
              </w:rPr>
              <w:t>Summer Industrial Practice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Aláírás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0B4CDB" w:rsidRDefault="00646275" w:rsidP="00F327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0B4CDB">
              <w:rPr>
                <w:rFonts w:ascii="Times New Roman" w:hAnsi="Times New Roman"/>
                <w:sz w:val="16"/>
                <w:szCs w:val="16"/>
                <w:lang w:eastAsia="hu-HU"/>
              </w:rPr>
              <w:t>GEGED003B</w:t>
            </w:r>
            <w:r w:rsidR="000B4CDB" w:rsidRPr="000B4CDB">
              <w:rPr>
                <w:rFonts w:ascii="Times New Roman" w:hAnsi="Times New Roman"/>
                <w:sz w:val="16"/>
                <w:szCs w:val="16"/>
                <w:lang w:eastAsia="hu-HU"/>
              </w:rPr>
              <w:t xml:space="preserve"> v.</w:t>
            </w:r>
          </w:p>
          <w:p w:rsidR="000B4CDB" w:rsidRPr="000B4CDB" w:rsidRDefault="000B4CDB" w:rsidP="00F3271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hu-HU"/>
              </w:rPr>
            </w:pPr>
            <w:r w:rsidRPr="000B4CDB">
              <w:rPr>
                <w:rFonts w:ascii="Times New Roman" w:hAnsi="Times New Roman"/>
                <w:sz w:val="16"/>
                <w:szCs w:val="16"/>
                <w:lang w:eastAsia="hu-HU"/>
              </w:rPr>
              <w:t>GEMRB006B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GEMRB007-B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Szakdolgozatkészítés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BSc Degree Project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0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134767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8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15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8805B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min. 17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5 </w:t>
            </w: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kredit és GEMAN128-B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</w:t>
            </w: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GEMET010-B</w:t>
            </w:r>
            <w:r w:rsidR="008805B2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 v. GEVEE088-B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 xml:space="preserve">,  </w:t>
            </w: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GEMRB005-B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GEMRB007B</w:t>
            </w:r>
          </w:p>
        </w:tc>
      </w:tr>
      <w:tr w:rsidR="00F32713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GEMRB011-B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Mechatronikai laboratóriumok I.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Mechatronic Labs I.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703EE8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GEMRB004-B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713" w:rsidRPr="00855C14" w:rsidRDefault="00F32713" w:rsidP="00F3271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8017F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lastRenderedPageBreak/>
              <w:t>GE-BMR-G-</w:t>
            </w:r>
            <w:r w:rsidRPr="00C801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  <w:r w:rsidRPr="00C8017F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Választható tárgy 2.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 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 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  <w:p w:rsidR="00C8017F" w:rsidRPr="00855C14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</w:p>
        </w:tc>
      </w:tr>
      <w:tr w:rsidR="00C8017F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GEMRB403-B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Tervezés és gyártás eszközei A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Tools of Design and  Manufacturing A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855C14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855C14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GEMRB403B</w:t>
            </w:r>
          </w:p>
        </w:tc>
      </w:tr>
      <w:tr w:rsidR="00C8017F" w:rsidRPr="006243D4" w:rsidTr="00F32713">
        <w:trPr>
          <w:trHeight w:val="454"/>
          <w:tblHeader/>
          <w:jc w:val="center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GEMET015-B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7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hu-HU"/>
              </w:rPr>
              <w:t>Több-test dinamikai szimulációk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val="en-GB" w:eastAsia="hu-HU"/>
              </w:rPr>
              <w:t>Dynamics of Multibody Systems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2</w:t>
            </w:r>
          </w:p>
        </w:tc>
        <w:tc>
          <w:tcPr>
            <w:tcW w:w="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3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Gyakorlati jegy</w:t>
            </w:r>
          </w:p>
        </w:tc>
        <w:tc>
          <w:tcPr>
            <w:tcW w:w="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4</w:t>
            </w:r>
          </w:p>
        </w:tc>
        <w:tc>
          <w:tcPr>
            <w:tcW w:w="3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703EE8" w:rsidRDefault="00C8017F" w:rsidP="00C8017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</w:pPr>
            <w:r w:rsidRPr="00703EE8">
              <w:rPr>
                <w:rFonts w:ascii="Times New Roman" w:eastAsia="Times New Roman" w:hAnsi="Times New Roman" w:cs="Times New Roman"/>
                <w:sz w:val="16"/>
                <w:szCs w:val="16"/>
                <w:lang w:eastAsia="hu-HU"/>
              </w:rPr>
              <w:t>GEMET003-B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017F" w:rsidRPr="00855C14" w:rsidRDefault="00C8017F" w:rsidP="00C8017F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32713" w:rsidRDefault="00F32713" w:rsidP="00B65D46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32713" w:rsidSect="00F32713">
      <w:pgSz w:w="16838" w:h="11906" w:orient="landscape"/>
      <w:pgMar w:top="1418" w:right="720" w:bottom="141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EE8"/>
    <w:rsid w:val="000762D9"/>
    <w:rsid w:val="000B4CDB"/>
    <w:rsid w:val="000B685C"/>
    <w:rsid w:val="00134767"/>
    <w:rsid w:val="001E223F"/>
    <w:rsid w:val="00202C5D"/>
    <w:rsid w:val="00266C04"/>
    <w:rsid w:val="00291D21"/>
    <w:rsid w:val="002C33F3"/>
    <w:rsid w:val="003552FA"/>
    <w:rsid w:val="003904BA"/>
    <w:rsid w:val="003E69FC"/>
    <w:rsid w:val="0045075C"/>
    <w:rsid w:val="004D59BA"/>
    <w:rsid w:val="00584D51"/>
    <w:rsid w:val="00646275"/>
    <w:rsid w:val="006B2FDF"/>
    <w:rsid w:val="006E290C"/>
    <w:rsid w:val="00703EE8"/>
    <w:rsid w:val="008417D0"/>
    <w:rsid w:val="008805B2"/>
    <w:rsid w:val="008C002D"/>
    <w:rsid w:val="009326FA"/>
    <w:rsid w:val="00945CDA"/>
    <w:rsid w:val="009535BB"/>
    <w:rsid w:val="00954413"/>
    <w:rsid w:val="0097562B"/>
    <w:rsid w:val="00A039E9"/>
    <w:rsid w:val="00A91AD7"/>
    <w:rsid w:val="00B65D46"/>
    <w:rsid w:val="00BD59C9"/>
    <w:rsid w:val="00BE22AC"/>
    <w:rsid w:val="00C60831"/>
    <w:rsid w:val="00C63F64"/>
    <w:rsid w:val="00C8017F"/>
    <w:rsid w:val="00CA25E6"/>
    <w:rsid w:val="00D80D0D"/>
    <w:rsid w:val="00DD1F26"/>
    <w:rsid w:val="00E65ECC"/>
    <w:rsid w:val="00F07108"/>
    <w:rsid w:val="00F32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036F6"/>
  <w15:docId w15:val="{809F7518-F5B1-49BE-BEF4-640B6F805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703EE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CmChar">
    <w:name w:val="Cím Char"/>
    <w:basedOn w:val="Bekezdsalapbettpusa"/>
    <w:link w:val="Cm"/>
    <w:rsid w:val="00703EE8"/>
    <w:rPr>
      <w:rFonts w:ascii="Times New Roman" w:eastAsia="Times New Roman" w:hAnsi="Times New Roman" w:cs="Times New Roman"/>
      <w:sz w:val="28"/>
      <w:szCs w:val="24"/>
    </w:rPr>
  </w:style>
  <w:style w:type="character" w:customStyle="1" w:styleId="normChar">
    <w:name w:val="norm Char"/>
    <w:rsid w:val="00703EE8"/>
    <w:rPr>
      <w:sz w:val="24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5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6</Pages>
  <Words>1144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gkdh</dc:creator>
  <cp:lastModifiedBy>gkdh</cp:lastModifiedBy>
  <cp:revision>33</cp:revision>
  <cp:lastPrinted>2018-02-02T11:34:00Z</cp:lastPrinted>
  <dcterms:created xsi:type="dcterms:W3CDTF">2014-12-09T14:08:00Z</dcterms:created>
  <dcterms:modified xsi:type="dcterms:W3CDTF">2018-02-02T11:57:00Z</dcterms:modified>
</cp:coreProperties>
</file>