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638" w:rsidRPr="00870638" w:rsidRDefault="00870638" w:rsidP="0087063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70638">
        <w:rPr>
          <w:rFonts w:ascii="Times New Roman" w:hAnsi="Times New Roman" w:cs="Times New Roman"/>
          <w:b/>
          <w:bCs/>
          <w:sz w:val="24"/>
          <w:szCs w:val="24"/>
        </w:rPr>
        <w:t>Programtervező informatikus</w:t>
      </w:r>
      <w:r w:rsidRPr="00870638">
        <w:rPr>
          <w:rStyle w:val="normChar"/>
          <w:rFonts w:ascii="Times New Roman" w:hAnsi="Times New Roman" w:cs="Times New Roman"/>
          <w:bCs w:val="0"/>
          <w:color w:val="auto"/>
          <w:sz w:val="24"/>
          <w:szCs w:val="24"/>
        </w:rPr>
        <w:t xml:space="preserve"> (BSc) alapszak</w:t>
      </w:r>
      <w:r w:rsidRPr="00870638">
        <w:rPr>
          <w:rStyle w:val="normChar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Pr="00870638">
        <w:rPr>
          <w:rFonts w:ascii="Times New Roman" w:hAnsi="Times New Roman" w:cs="Times New Roman"/>
          <w:b/>
          <w:bCs/>
          <w:sz w:val="24"/>
          <w:szCs w:val="24"/>
        </w:rPr>
        <w:t xml:space="preserve">nappali tagozat (BP) / </w:t>
      </w:r>
      <w:r w:rsidRPr="00C052F4">
        <w:rPr>
          <w:rFonts w:ascii="Times New Roman" w:hAnsi="Times New Roman" w:cs="Times New Roman"/>
          <w:b/>
          <w:bCs/>
          <w:sz w:val="24"/>
          <w:szCs w:val="24"/>
          <w:lang w:val="en-GB"/>
        </w:rPr>
        <w:t>BSc in Software Information Technology</w:t>
      </w:r>
      <w:r w:rsidRPr="00870638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Pr="00870638">
        <w:rPr>
          <w:rFonts w:ascii="Times New Roman" w:hAnsi="Times New Roman" w:cs="Times New Roman"/>
          <w:b/>
          <w:bCs/>
          <w:sz w:val="24"/>
          <w:szCs w:val="24"/>
        </w:rPr>
        <w:t>Full</w:t>
      </w:r>
      <w:proofErr w:type="spellEnd"/>
      <w:r w:rsidRPr="00870638">
        <w:rPr>
          <w:rFonts w:ascii="Times New Roman" w:hAnsi="Times New Roman" w:cs="Times New Roman"/>
          <w:b/>
          <w:bCs/>
          <w:sz w:val="24"/>
          <w:szCs w:val="24"/>
        </w:rPr>
        <w:t xml:space="preserve"> Time)</w:t>
      </w:r>
    </w:p>
    <w:tbl>
      <w:tblPr>
        <w:tblW w:w="1560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"/>
        <w:gridCol w:w="567"/>
        <w:gridCol w:w="2765"/>
        <w:gridCol w:w="2991"/>
        <w:gridCol w:w="562"/>
        <w:gridCol w:w="529"/>
        <w:gridCol w:w="1473"/>
        <w:gridCol w:w="428"/>
        <w:gridCol w:w="3443"/>
        <w:gridCol w:w="1418"/>
      </w:tblGrid>
      <w:tr w:rsidR="0056009D" w:rsidRPr="00500D7E" w:rsidTr="0056009D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6009D" w:rsidRPr="00500D7E" w:rsidRDefault="0056009D" w:rsidP="00870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500D7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Tárgykód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6009D" w:rsidRPr="00500D7E" w:rsidRDefault="0056009D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500D7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Félév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6009D" w:rsidRPr="00500D7E" w:rsidRDefault="0056009D" w:rsidP="00870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500D7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Tárgynév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6009D" w:rsidRPr="00870638" w:rsidRDefault="0056009D" w:rsidP="00870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GB" w:eastAsia="hu-HU"/>
              </w:rPr>
            </w:pPr>
            <w:r w:rsidRPr="00DC59E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Tárgy angol</w:t>
            </w:r>
            <w:r w:rsidRPr="00870638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GB" w:eastAsia="hu-HU"/>
              </w:rPr>
              <w:t xml:space="preserve"> neve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6009D" w:rsidRPr="00500D7E" w:rsidRDefault="0056009D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500D7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Ea.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6009D" w:rsidRPr="00500D7E" w:rsidRDefault="0056009D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500D7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Gy.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6009D" w:rsidRPr="00500D7E" w:rsidRDefault="0056009D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500D7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Köv.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6009D" w:rsidRPr="00500D7E" w:rsidRDefault="0056009D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500D7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Kr.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6009D" w:rsidRPr="00500D7E" w:rsidRDefault="0056009D" w:rsidP="00870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500D7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ETF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009D" w:rsidRPr="00F2572F" w:rsidRDefault="0056009D" w:rsidP="00E800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F2572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Régi tantervbeli helyettesítő tárgy kódja</w:t>
            </w:r>
          </w:p>
        </w:tc>
      </w:tr>
      <w:tr w:rsidR="0056009D" w:rsidRPr="00500D7E" w:rsidTr="00CA7C84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GEMAN151-B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Matematikai analízis I. 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Mathematical Analysis I.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09D" w:rsidRPr="00855C14" w:rsidRDefault="0056009D" w:rsidP="00E800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55C1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GEMAN151B</w:t>
            </w:r>
          </w:p>
        </w:tc>
      </w:tr>
      <w:tr w:rsidR="0056009D" w:rsidRPr="00500D7E" w:rsidTr="00CA7C84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GEMAN112-B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Diszkrét matematika I. 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Discrete Mathematics I.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09D" w:rsidRPr="00855C14" w:rsidRDefault="0056009D" w:rsidP="00E800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55C1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GEMAN112B</w:t>
            </w:r>
          </w:p>
        </w:tc>
      </w:tr>
      <w:tr w:rsidR="0056009D" w:rsidRPr="00500D7E" w:rsidTr="00CA7C84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GEMAN153-B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Lineáris algebra B 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Linear Algebra B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09D" w:rsidRPr="00855C14" w:rsidRDefault="0056009D" w:rsidP="00E800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55C1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GEMAN153B</w:t>
            </w:r>
          </w:p>
        </w:tc>
      </w:tr>
      <w:tr w:rsidR="0056009D" w:rsidRPr="00500D7E" w:rsidTr="00CA7C84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09D" w:rsidRPr="00870638" w:rsidRDefault="0056009D" w:rsidP="0087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GEIAL311-B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Programozás alapjai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Basics of Programming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09D" w:rsidRPr="00855C14" w:rsidRDefault="0056009D" w:rsidP="00E800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55C1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GEIAL311B, GEIAL316B</w:t>
            </w:r>
          </w:p>
        </w:tc>
      </w:tr>
      <w:tr w:rsidR="0056009D" w:rsidRPr="00500D7E" w:rsidTr="00CA7C84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GEIAL301-B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Számítógép architektúrák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Computer Architectures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09D" w:rsidRPr="00855C14" w:rsidRDefault="0056009D" w:rsidP="00E800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55C1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GEIAL301B</w:t>
            </w:r>
          </w:p>
        </w:tc>
      </w:tr>
      <w:tr w:rsidR="0056009D" w:rsidRPr="00500D7E" w:rsidTr="00CA7C84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GEMAK211-B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Programtervezési ismeretek 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Design of Programming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09D" w:rsidRPr="00855C14" w:rsidRDefault="0056009D" w:rsidP="00E800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55C1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GEMAK211B</w:t>
            </w:r>
          </w:p>
        </w:tc>
      </w:tr>
      <w:tr w:rsidR="0056009D" w:rsidRPr="00500D7E" w:rsidTr="00CA7C84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B4C8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ETTES1GE1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Testnevelés 1.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Physical Education 1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Aláírás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09D" w:rsidRPr="00855C14" w:rsidRDefault="0056009D" w:rsidP="00E800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56009D" w:rsidRPr="00500D7E" w:rsidTr="00CA7C84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GEMAN161-B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Matematikai analízis II.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Mathematical Analysis II.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GEMAN151-B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09D" w:rsidRPr="00855C14" w:rsidRDefault="0056009D" w:rsidP="00E800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55C1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GEMAN161B</w:t>
            </w:r>
          </w:p>
        </w:tc>
      </w:tr>
      <w:tr w:rsidR="0056009D" w:rsidRPr="00500D7E" w:rsidTr="00CA7C84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GEMAN116-B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Diszkrét matematika II.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 xml:space="preserve">Discrete Mathematics II. 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GEMAN112-B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09D" w:rsidRPr="00855C14" w:rsidRDefault="0056009D" w:rsidP="00E800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55C1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GEMAN122B</w:t>
            </w:r>
          </w:p>
        </w:tc>
      </w:tr>
      <w:tr w:rsidR="0056009D" w:rsidRPr="00500D7E" w:rsidTr="00CA7C84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GEMAK121-B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Adatstruktúrák és algoritmusok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Data Structures and Algorithms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GEMAN102-B vagy GEMAN112-B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09D" w:rsidRPr="00855C14" w:rsidRDefault="0056009D" w:rsidP="00E800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55C1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GEMAK121B</w:t>
            </w:r>
          </w:p>
        </w:tc>
      </w:tr>
      <w:tr w:rsidR="0056009D" w:rsidRPr="00500D7E" w:rsidTr="00CA7C84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GEIAL313-B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Objektum orientált programozás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Object Oriented Programming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09D" w:rsidRPr="00870638" w:rsidRDefault="0056009D" w:rsidP="0087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GEIAL311-B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09D" w:rsidRPr="00855C14" w:rsidRDefault="0056009D" w:rsidP="00E800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55C1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GEIAL313B</w:t>
            </w:r>
          </w:p>
        </w:tc>
      </w:tr>
      <w:tr w:rsidR="0056009D" w:rsidRPr="00500D7E" w:rsidTr="00CA7C84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GEIAL302-B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Operációs rendszerek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Operating Systems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09D" w:rsidRPr="00870638" w:rsidRDefault="0056009D" w:rsidP="005B1A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GEIAL311-B és GEIAL301-B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09D" w:rsidRPr="00855C14" w:rsidRDefault="0056009D" w:rsidP="00E800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55C1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GEIAL302B</w:t>
            </w:r>
          </w:p>
        </w:tc>
      </w:tr>
      <w:tr w:rsidR="0056009D" w:rsidRPr="00500D7E" w:rsidTr="00CA7C84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GEMAN154-B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Matematikai logika és alkalmazásai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Mathematical Logic with Applications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09D" w:rsidRPr="00855C14" w:rsidRDefault="0056009D" w:rsidP="00E800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55C1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GEMAN154B</w:t>
            </w:r>
          </w:p>
        </w:tc>
      </w:tr>
      <w:tr w:rsidR="0056009D" w:rsidRPr="00500D7E" w:rsidTr="00CA7C84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41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B4C8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ETTES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  <w:r w:rsidRPr="003B4C8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Testnevelés 2.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Physical Education 2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Aláírás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09D" w:rsidRPr="00855C14" w:rsidRDefault="0056009D" w:rsidP="00E800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56009D" w:rsidRPr="00500D7E" w:rsidTr="00CA7C84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GEMAK232-B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Valószínűség-számítás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Probability Theory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C94D2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N</w:t>
            </w: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161-B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09D" w:rsidRPr="00855C14" w:rsidRDefault="0056009D" w:rsidP="00E800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55C1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GEMAK232B</w:t>
            </w:r>
          </w:p>
        </w:tc>
      </w:tr>
      <w:tr w:rsidR="0056009D" w:rsidRPr="00500D7E" w:rsidTr="00CA7C84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GEMAK231-B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Lineáris algebra numerikus módszerei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Numerical Methods of Linear Algebra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GEMAN153-B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09D" w:rsidRPr="00855C14" w:rsidRDefault="0056009D" w:rsidP="00E800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55C1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GEMAK231B</w:t>
            </w:r>
          </w:p>
        </w:tc>
      </w:tr>
      <w:tr w:rsidR="0056009D" w:rsidRPr="00500D7E" w:rsidTr="00CA7C84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GEIAL322-B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Adatbázisrendszerek I.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Database Systems I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GEIAL311-B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09D" w:rsidRPr="00855C14" w:rsidRDefault="0056009D" w:rsidP="00E800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55C1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GEIAL322B</w:t>
            </w:r>
          </w:p>
        </w:tc>
      </w:tr>
      <w:tr w:rsidR="0056009D" w:rsidRPr="00500D7E" w:rsidTr="00CA7C84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GEIAL304-B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Számítógép hálózatok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Computer Networks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09D" w:rsidRPr="00870638" w:rsidRDefault="0056009D" w:rsidP="005B1A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GEIAL311-B és GEIAL301-B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09D" w:rsidRPr="00855C14" w:rsidRDefault="0056009D" w:rsidP="00E800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55C1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GEIAL304B</w:t>
            </w:r>
          </w:p>
        </w:tc>
      </w:tr>
      <w:tr w:rsidR="0056009D" w:rsidRPr="00500D7E" w:rsidTr="00CA7C84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GEIAL314-B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Szoftvertechnológia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Software Technology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GEIAL313-B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09D" w:rsidRPr="00855C14" w:rsidRDefault="0056009D" w:rsidP="00E800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55C1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GEIAL314B</w:t>
            </w:r>
          </w:p>
        </w:tc>
      </w:tr>
      <w:tr w:rsidR="0056009D" w:rsidRPr="00500D7E" w:rsidTr="00CA7C84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GEMAK233-B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Programozás-elmélet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Programming Theory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GEMAN116-B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09D" w:rsidRPr="00855C14" w:rsidRDefault="0056009D" w:rsidP="00E800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55C1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GEMAK233B</w:t>
            </w:r>
          </w:p>
        </w:tc>
      </w:tr>
      <w:tr w:rsidR="0056009D" w:rsidRPr="00500D7E" w:rsidTr="00CA7C84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GEMAK254-B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Bevezetés a TEX-be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 xml:space="preserve">Introduction to the </w:t>
            </w:r>
            <w:proofErr w:type="spellStart"/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TeX</w:t>
            </w:r>
            <w:proofErr w:type="spellEnd"/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GEIAL311-B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09D" w:rsidRPr="00855C14" w:rsidRDefault="0056009D" w:rsidP="00E800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55C1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GEMAK254B</w:t>
            </w:r>
          </w:p>
        </w:tc>
      </w:tr>
      <w:tr w:rsidR="0056009D" w:rsidRPr="00500D7E" w:rsidTr="00CA7C84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GEMAK235-B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Programtervezés szigorlat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Comprehensive Exam in Programming Theory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Szigorlat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GEMAK121-B, GEMAK211B, GEMAK233-B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09D" w:rsidRPr="00855C14" w:rsidRDefault="0056009D" w:rsidP="00E800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55C1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GEMAK235B</w:t>
            </w:r>
          </w:p>
        </w:tc>
      </w:tr>
      <w:tr w:rsidR="0056009D" w:rsidRPr="00500D7E" w:rsidTr="00CA7C84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GEMAN272-B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Automaták és formális nyelvek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Automata Theory and Formal Languages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GEMAN112-B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09D" w:rsidRPr="00855C14" w:rsidRDefault="0056009D" w:rsidP="00E800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56009D" w:rsidRPr="00500D7E" w:rsidTr="00CA7C84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GEMAK242-B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Matematikai statisztika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Mathematical Statistics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GEMAK232-B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09D" w:rsidRPr="00855C14" w:rsidRDefault="0056009D" w:rsidP="00E800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55C1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GEMAK242B</w:t>
            </w:r>
          </w:p>
        </w:tc>
      </w:tr>
      <w:tr w:rsidR="0056009D" w:rsidRPr="00500D7E" w:rsidTr="00CA7C84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GEMAK243-B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Párhuzamos algoritmusok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Parallel Algorithms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GEIAL313-B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09D" w:rsidRPr="00855C14" w:rsidRDefault="0056009D" w:rsidP="00E800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55C1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GEMAK243B</w:t>
            </w:r>
          </w:p>
        </w:tc>
      </w:tr>
      <w:tr w:rsidR="0056009D" w:rsidRPr="00500D7E" w:rsidTr="00CA7C84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GEMAK241-B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Numerikus analízis B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Numerical Analysis B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GEMAK231-B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09D" w:rsidRPr="00855C14" w:rsidRDefault="0056009D" w:rsidP="00E800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55C1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GEMAK241B</w:t>
            </w:r>
          </w:p>
        </w:tc>
      </w:tr>
      <w:tr w:rsidR="002A41CA" w:rsidRPr="00500D7E" w:rsidTr="00CA7C84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A41CA" w:rsidRPr="00500D7E" w:rsidRDefault="002A41CA" w:rsidP="00E92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500D7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lastRenderedPageBreak/>
              <w:t>Tárgykód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A41CA" w:rsidRPr="00500D7E" w:rsidRDefault="002A41CA" w:rsidP="00E92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500D7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Félév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A41CA" w:rsidRPr="00500D7E" w:rsidRDefault="002A41CA" w:rsidP="00E92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500D7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Tárgynév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A41CA" w:rsidRPr="00870638" w:rsidRDefault="002A41CA" w:rsidP="00E92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GB" w:eastAsia="hu-HU"/>
              </w:rPr>
            </w:pPr>
            <w:r w:rsidRPr="00DC59E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Tárgy angol</w:t>
            </w:r>
            <w:r w:rsidRPr="00870638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GB" w:eastAsia="hu-HU"/>
              </w:rPr>
              <w:t xml:space="preserve"> neve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A41CA" w:rsidRPr="00500D7E" w:rsidRDefault="002A41CA" w:rsidP="00E92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500D7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Ea.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A41CA" w:rsidRPr="00500D7E" w:rsidRDefault="002A41CA" w:rsidP="00E92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500D7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Gy.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A41CA" w:rsidRPr="00500D7E" w:rsidRDefault="002A41CA" w:rsidP="00E92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500D7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Köv.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A41CA" w:rsidRPr="00500D7E" w:rsidRDefault="002A41CA" w:rsidP="00E92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500D7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Kr.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A41CA" w:rsidRPr="00500D7E" w:rsidRDefault="002A41CA" w:rsidP="00E92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500D7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ETF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A41CA" w:rsidRPr="00F2572F" w:rsidRDefault="002A41CA" w:rsidP="00E800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F2572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Régi tantervbeli helyettesítő tárgy kódja</w:t>
            </w:r>
          </w:p>
        </w:tc>
      </w:tr>
      <w:tr w:rsidR="002A41CA" w:rsidRPr="00500D7E" w:rsidTr="00CA7C84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1CA" w:rsidRPr="00870638" w:rsidRDefault="002A41CA" w:rsidP="0087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GEAGT131-B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1CA" w:rsidRPr="00870638" w:rsidRDefault="002A41CA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1CA" w:rsidRPr="00870638" w:rsidRDefault="002A41CA" w:rsidP="0087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Számítógépi grafika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1CA" w:rsidRPr="00870638" w:rsidRDefault="002A41CA" w:rsidP="0087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Computer graphics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1CA" w:rsidRPr="00870638" w:rsidRDefault="002A41CA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1CA" w:rsidRPr="00870638" w:rsidRDefault="002A41CA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1CA" w:rsidRPr="00870638" w:rsidRDefault="002A41CA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1CA" w:rsidRPr="00870638" w:rsidRDefault="002A41CA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1CA" w:rsidRPr="00870638" w:rsidRDefault="002A41CA" w:rsidP="0087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GEMAN153-B és GEIAL313-B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1CA" w:rsidRPr="00855C14" w:rsidRDefault="002A41CA" w:rsidP="00E800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55C1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GEAGT131B</w:t>
            </w:r>
          </w:p>
        </w:tc>
      </w:tr>
      <w:tr w:rsidR="002A41CA" w:rsidRPr="00500D7E" w:rsidTr="00CA7C84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1CA" w:rsidRPr="00870638" w:rsidRDefault="002A41CA" w:rsidP="0087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GEMAK251-B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1CA" w:rsidRPr="00870638" w:rsidRDefault="002A41CA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1CA" w:rsidRPr="00870638" w:rsidRDefault="002A41CA" w:rsidP="0087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Optimalizálás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1CA" w:rsidRPr="00870638" w:rsidRDefault="002A41CA" w:rsidP="0087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Optimization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1CA" w:rsidRPr="00870638" w:rsidRDefault="002A41CA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1CA" w:rsidRPr="00870638" w:rsidRDefault="002A41CA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1CA" w:rsidRPr="00870638" w:rsidRDefault="002A41CA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1CA" w:rsidRPr="00870638" w:rsidRDefault="002A41CA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1CA" w:rsidRPr="00870638" w:rsidRDefault="002A41CA" w:rsidP="0087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GEMAN161-B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1CA" w:rsidRPr="00855C14" w:rsidRDefault="002A41CA" w:rsidP="00E800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55C1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GEMAK251B</w:t>
            </w:r>
          </w:p>
        </w:tc>
      </w:tr>
      <w:tr w:rsidR="002A41CA" w:rsidRPr="00500D7E" w:rsidTr="00CA7C84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1CA" w:rsidRPr="00870638" w:rsidRDefault="002A41CA" w:rsidP="0087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GEMAK234-B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1CA" w:rsidRPr="00870638" w:rsidRDefault="002A41CA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1CA" w:rsidRPr="00870638" w:rsidRDefault="002A41CA" w:rsidP="0087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Algoritmusok és vizsgálatuk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1CA" w:rsidRPr="00870638" w:rsidRDefault="002A41CA" w:rsidP="0087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Theory of Algorithms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1CA" w:rsidRPr="00870638" w:rsidRDefault="002A41CA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1CA" w:rsidRPr="00870638" w:rsidRDefault="002A41CA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1CA" w:rsidRPr="00870638" w:rsidRDefault="002A41CA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1CA" w:rsidRPr="00870638" w:rsidRDefault="002A41CA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1CA" w:rsidRPr="00870638" w:rsidRDefault="002A41CA" w:rsidP="0087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GEMAK121-B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1CA" w:rsidRPr="00855C14" w:rsidRDefault="002A41CA" w:rsidP="00E800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55C1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GEMAK234B</w:t>
            </w:r>
          </w:p>
        </w:tc>
      </w:tr>
      <w:tr w:rsidR="002A41CA" w:rsidRPr="00500D7E" w:rsidTr="00CA7C84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1CA" w:rsidRPr="00870638" w:rsidRDefault="002A41CA" w:rsidP="0087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GEIAK130-B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1CA" w:rsidRPr="00870638" w:rsidRDefault="002A41CA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1CA" w:rsidRPr="00870638" w:rsidRDefault="002A41CA" w:rsidP="0087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Mesterséges intelligencia alapok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1CA" w:rsidRPr="00870638" w:rsidRDefault="002A41CA" w:rsidP="0087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Artificial Intelligence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1CA" w:rsidRPr="00870638" w:rsidRDefault="002A41CA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1CA" w:rsidRPr="00870638" w:rsidRDefault="002A41CA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1CA" w:rsidRPr="00870638" w:rsidRDefault="002A41CA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1CA" w:rsidRPr="00870638" w:rsidRDefault="002A41CA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1CA" w:rsidRPr="00870638" w:rsidRDefault="002A41CA" w:rsidP="0087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GEMAK141-B vagy GEMAN161-B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1CA" w:rsidRPr="00855C14" w:rsidRDefault="002A41CA" w:rsidP="00E800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55C1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GEIAK130B</w:t>
            </w:r>
          </w:p>
        </w:tc>
      </w:tr>
      <w:tr w:rsidR="002A41CA" w:rsidRPr="00500D7E" w:rsidTr="00CA7C84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1CA" w:rsidRPr="00870638" w:rsidRDefault="002A41CA" w:rsidP="0087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GEMAK253-B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1CA" w:rsidRPr="00870638" w:rsidRDefault="002A41CA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1CA" w:rsidRPr="00870638" w:rsidRDefault="002A41CA" w:rsidP="0087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Szakdolgozatkészítés I.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1CA" w:rsidRPr="00870638" w:rsidRDefault="002A41CA" w:rsidP="0087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BSc Degree Project I.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1CA" w:rsidRPr="00870638" w:rsidRDefault="002A41CA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1CA" w:rsidRPr="00870638" w:rsidRDefault="005B4D18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1CA" w:rsidRPr="00870638" w:rsidRDefault="002A41CA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1CA" w:rsidRPr="00870638" w:rsidRDefault="002A41CA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1CA" w:rsidRPr="00870638" w:rsidRDefault="002A41CA" w:rsidP="0087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min. 110 kredit és GEMAK235-B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1CA" w:rsidRPr="00855C14" w:rsidRDefault="002A41CA" w:rsidP="00E800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2A41CA" w:rsidRPr="00500D7E" w:rsidTr="00CA7C84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1CA" w:rsidRPr="00870638" w:rsidRDefault="00DC59E3" w:rsidP="0087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DC59E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GE-</w:t>
            </w:r>
            <w:proofErr w:type="spellStart"/>
            <w:r w:rsidRPr="00DC59E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BPVálT</w:t>
            </w:r>
            <w:proofErr w:type="spellEnd"/>
            <w:r w:rsidRPr="00DC59E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1CA" w:rsidRPr="00870638" w:rsidRDefault="002A41CA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1CA" w:rsidRPr="00870638" w:rsidRDefault="002A41CA" w:rsidP="0087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Választható tárgy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1CA" w:rsidRPr="00870638" w:rsidRDefault="002A41CA" w:rsidP="0087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 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1CA" w:rsidRPr="00870638" w:rsidRDefault="002A41CA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1CA" w:rsidRPr="00870638" w:rsidRDefault="002A41CA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1CA" w:rsidRPr="00870638" w:rsidRDefault="002A41CA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1CA" w:rsidRPr="00870638" w:rsidRDefault="002A41CA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1CA" w:rsidRPr="00870638" w:rsidRDefault="002A41CA" w:rsidP="0087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1CA" w:rsidRPr="00855C14" w:rsidRDefault="002A41CA" w:rsidP="00E800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2A41CA" w:rsidRPr="00500D7E" w:rsidTr="00CA7C84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1CA" w:rsidRPr="00870638" w:rsidRDefault="002A41CA" w:rsidP="0087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GEIAL315-B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1CA" w:rsidRPr="00870638" w:rsidRDefault="002A41CA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1CA" w:rsidRPr="00870638" w:rsidRDefault="002A41CA" w:rsidP="00870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Vállalati információs rendszerek fejlesztése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1CA" w:rsidRPr="00870638" w:rsidRDefault="002A41CA" w:rsidP="0087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Enterprise Information Systems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1CA" w:rsidRPr="00870638" w:rsidRDefault="002A41CA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1CA" w:rsidRPr="00870638" w:rsidRDefault="002A41CA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1CA" w:rsidRPr="00870638" w:rsidRDefault="002A41CA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1CA" w:rsidRPr="00870638" w:rsidRDefault="002A41CA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1CA" w:rsidRPr="00870638" w:rsidRDefault="002A41CA" w:rsidP="0087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GEIAL322-B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1CA" w:rsidRPr="00855C14" w:rsidRDefault="002A41CA" w:rsidP="00E800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2A41CA" w:rsidRPr="00500D7E" w:rsidTr="00CA7C84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1CA" w:rsidRPr="00870638" w:rsidRDefault="002A41CA" w:rsidP="0087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MEIOKGEB1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1CA" w:rsidRPr="00870638" w:rsidRDefault="002A41CA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1CA" w:rsidRPr="00870638" w:rsidRDefault="002A41CA" w:rsidP="0087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Idegen nyelv 1.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1CA" w:rsidRPr="00870638" w:rsidRDefault="002A41CA" w:rsidP="00870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hu-HU"/>
              </w:rPr>
            </w:pPr>
            <w:r w:rsidRPr="00870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hu-HU"/>
              </w:rPr>
              <w:t>Foreign Language 1.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1CA" w:rsidRPr="00870638" w:rsidRDefault="002A41CA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1CA" w:rsidRPr="00870638" w:rsidRDefault="002A41CA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1CA" w:rsidRPr="00870638" w:rsidRDefault="002A41CA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1CA" w:rsidRPr="00870638" w:rsidRDefault="002A41CA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1CA" w:rsidRPr="00870638" w:rsidRDefault="002A41CA" w:rsidP="0087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1CA" w:rsidRPr="00855C14" w:rsidRDefault="002A41CA" w:rsidP="00E800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2A41CA" w:rsidRPr="00500D7E" w:rsidTr="00CA7C84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1CA" w:rsidRPr="00870638" w:rsidRDefault="002A41CA" w:rsidP="0087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</w:pPr>
            <w:proofErr w:type="spellStart"/>
            <w:r w:rsidRPr="00870638"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  <w:t>GEMAKSzGyBP</w:t>
            </w:r>
            <w:proofErr w:type="spellEnd"/>
            <w:r w:rsidRPr="00870638"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  <w:t>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1CA" w:rsidRPr="00870638" w:rsidRDefault="002A41CA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1CA" w:rsidRPr="00870638" w:rsidRDefault="002A41CA" w:rsidP="0087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Szakmai gyakorlat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1CA" w:rsidRPr="00870638" w:rsidRDefault="002A41CA" w:rsidP="00870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hu-HU"/>
              </w:rPr>
            </w:pPr>
            <w:r w:rsidRPr="00870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hu-HU"/>
              </w:rPr>
              <w:t>Summer Industrial Practice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1CA" w:rsidRPr="00870638" w:rsidRDefault="002A41CA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1CA" w:rsidRPr="00870638" w:rsidRDefault="002A41CA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1CA" w:rsidRPr="00870638" w:rsidRDefault="002A41CA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Aláírás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1CA" w:rsidRPr="00870638" w:rsidRDefault="002A41CA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1CA" w:rsidRPr="00870638" w:rsidRDefault="004E3FEA" w:rsidP="004E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min. 45 teljesített kredit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1CA" w:rsidRPr="00855C14" w:rsidRDefault="002A41CA" w:rsidP="00E800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2A41CA" w:rsidRPr="00500D7E" w:rsidTr="00CA7C84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1CA" w:rsidRPr="00870638" w:rsidRDefault="002A41CA" w:rsidP="0087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GEMAK263-B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1CA" w:rsidRPr="00870638" w:rsidRDefault="002A41CA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1CA" w:rsidRPr="00870638" w:rsidRDefault="002A41CA" w:rsidP="0087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Szakdolgozatkészítés II.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1CA" w:rsidRPr="00870638" w:rsidRDefault="002A41CA" w:rsidP="0087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BSc Degree Project II.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1CA" w:rsidRPr="00870638" w:rsidRDefault="002A41CA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1CA" w:rsidRPr="00870638" w:rsidRDefault="005B4D18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  <w:bookmarkStart w:id="0" w:name="_GoBack"/>
            <w:bookmarkEnd w:id="0"/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1CA" w:rsidRPr="00870638" w:rsidRDefault="002A41CA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1CA" w:rsidRPr="00870638" w:rsidRDefault="002A41CA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1CA" w:rsidRPr="00870638" w:rsidRDefault="002A41CA" w:rsidP="0087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GEMAK253-B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1CA" w:rsidRPr="00855C14" w:rsidRDefault="002A41CA" w:rsidP="00E800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2A41CA" w:rsidRPr="00500D7E" w:rsidTr="00CA7C84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1CA" w:rsidRPr="00870638" w:rsidRDefault="002A41CA" w:rsidP="0087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GEMAK266-B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1CA" w:rsidRPr="00870638" w:rsidRDefault="002A41CA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1CA" w:rsidRPr="00870638" w:rsidRDefault="002A41CA" w:rsidP="0087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Gazdasági és pénzügyi modellek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1CA" w:rsidRPr="00870638" w:rsidRDefault="002A41CA" w:rsidP="0087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Economical and Financial Models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1CA" w:rsidRPr="00870638" w:rsidRDefault="002A41CA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1CA" w:rsidRPr="00870638" w:rsidRDefault="002A41CA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1CA" w:rsidRPr="00870638" w:rsidRDefault="002A41CA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1CA" w:rsidRPr="00870638" w:rsidRDefault="002A41CA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1CA" w:rsidRPr="00870638" w:rsidRDefault="002A41CA" w:rsidP="0087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GEMAK251-B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1CA" w:rsidRPr="00855C14" w:rsidRDefault="002A41CA" w:rsidP="00E800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2A41CA" w:rsidRPr="00500D7E" w:rsidTr="00CA7C84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1CA" w:rsidRPr="00870638" w:rsidRDefault="002A41CA" w:rsidP="0087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GEMAK259-B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1CA" w:rsidRPr="00870638" w:rsidRDefault="002A41CA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1CA" w:rsidRPr="00870638" w:rsidRDefault="002A41CA" w:rsidP="0087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Párhuzamos eszközök programozása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1CA" w:rsidRPr="00870638" w:rsidRDefault="002A41CA" w:rsidP="0087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Programming of Parallel Devices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1CA" w:rsidRPr="00870638" w:rsidRDefault="002A41CA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1CA" w:rsidRPr="00870638" w:rsidRDefault="002A41CA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1CA" w:rsidRPr="00870638" w:rsidRDefault="002A41CA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1CA" w:rsidRPr="00870638" w:rsidRDefault="002A41CA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1CA" w:rsidRPr="00870638" w:rsidRDefault="002A41CA" w:rsidP="0087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GEMAK243-B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1CA" w:rsidRPr="00855C14" w:rsidRDefault="002A41CA" w:rsidP="00E800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55C1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GEMAK252B</w:t>
            </w:r>
          </w:p>
        </w:tc>
      </w:tr>
      <w:tr w:rsidR="002A41CA" w:rsidRPr="00500D7E" w:rsidTr="00CA7C84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1CA" w:rsidRPr="00870638" w:rsidRDefault="002A41CA" w:rsidP="0087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MEIOKGEB2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1CA" w:rsidRPr="00870638" w:rsidRDefault="002A41CA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1CA" w:rsidRPr="00870638" w:rsidRDefault="002A41CA" w:rsidP="0087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Idegen nyelv 2.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1CA" w:rsidRPr="00870638" w:rsidRDefault="002A41CA" w:rsidP="0087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Foreign Language 2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1CA" w:rsidRPr="00870638" w:rsidRDefault="002A41CA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1CA" w:rsidRPr="00870638" w:rsidRDefault="002A41CA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1CA" w:rsidRPr="00870638" w:rsidRDefault="002A41CA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1CA" w:rsidRPr="00870638" w:rsidRDefault="002A41CA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1CA" w:rsidRPr="00870638" w:rsidRDefault="002A41CA" w:rsidP="0087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1CA" w:rsidRPr="00855C14" w:rsidRDefault="002A41CA" w:rsidP="002A41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</w:tbl>
    <w:p w:rsidR="009D4E75" w:rsidRDefault="009D4E75"/>
    <w:p w:rsidR="009D4E75" w:rsidRDefault="009D4E75">
      <w:r>
        <w:br w:type="page"/>
      </w:r>
    </w:p>
    <w:p w:rsidR="00870638" w:rsidRDefault="00870638"/>
    <w:p w:rsidR="00870638" w:rsidRPr="00870638" w:rsidRDefault="00870638">
      <w:pPr>
        <w:rPr>
          <w:b/>
          <w:sz w:val="24"/>
          <w:szCs w:val="24"/>
        </w:rPr>
      </w:pPr>
      <w:r w:rsidRPr="008706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Korszerű Web technológiák sáv (</w:t>
      </w:r>
      <w:r w:rsidRPr="008706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BP_KW)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</w:t>
      </w:r>
      <w:r w:rsidRPr="008706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hu-HU"/>
        </w:rPr>
        <w:t xml:space="preserve">/ Specialisation </w:t>
      </w:r>
      <w:r w:rsidRPr="00870638">
        <w:rPr>
          <w:rFonts w:ascii="Times New Roman" w:hAnsi="Times New Roman" w:cs="Times New Roman"/>
          <w:b/>
          <w:sz w:val="24"/>
          <w:szCs w:val="24"/>
          <w:lang w:val="en-GB"/>
        </w:rPr>
        <w:t>of WEB Technologies</w:t>
      </w:r>
    </w:p>
    <w:tbl>
      <w:tblPr>
        <w:tblW w:w="1560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"/>
        <w:gridCol w:w="567"/>
        <w:gridCol w:w="2765"/>
        <w:gridCol w:w="2991"/>
        <w:gridCol w:w="562"/>
        <w:gridCol w:w="529"/>
        <w:gridCol w:w="1473"/>
        <w:gridCol w:w="428"/>
        <w:gridCol w:w="3443"/>
        <w:gridCol w:w="1418"/>
      </w:tblGrid>
      <w:tr w:rsidR="0056009D" w:rsidRPr="00500D7E" w:rsidTr="0056009D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6009D" w:rsidRPr="00500D7E" w:rsidRDefault="0056009D" w:rsidP="00870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500D7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Tárgykód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6009D" w:rsidRPr="00500D7E" w:rsidRDefault="0056009D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500D7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Félév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6009D" w:rsidRPr="00500D7E" w:rsidRDefault="0056009D" w:rsidP="00870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500D7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Tárgynév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6009D" w:rsidRPr="00870638" w:rsidRDefault="0056009D" w:rsidP="00870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GB" w:eastAsia="hu-HU"/>
              </w:rPr>
            </w:pPr>
            <w:r w:rsidRPr="00DC59E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Tárgy angol</w:t>
            </w:r>
            <w:r w:rsidRPr="00870638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GB" w:eastAsia="hu-HU"/>
              </w:rPr>
              <w:t xml:space="preserve"> neve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6009D" w:rsidRPr="00500D7E" w:rsidRDefault="0056009D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500D7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Ea.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6009D" w:rsidRPr="00500D7E" w:rsidRDefault="0056009D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500D7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Gy.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6009D" w:rsidRPr="00500D7E" w:rsidRDefault="0056009D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500D7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Köv.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6009D" w:rsidRPr="00500D7E" w:rsidRDefault="0056009D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500D7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Kr.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6009D" w:rsidRPr="00500D7E" w:rsidRDefault="0056009D" w:rsidP="00870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500D7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ETF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009D" w:rsidRPr="00F2572F" w:rsidRDefault="0056009D" w:rsidP="00E800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F2572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Régi tantervbeli helyettesítő tárgy kódja</w:t>
            </w:r>
          </w:p>
        </w:tc>
      </w:tr>
      <w:tr w:rsidR="0056009D" w:rsidRPr="00500D7E" w:rsidTr="0056009D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GEIAL331-B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Web technológiák 1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Web Technologies I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09D" w:rsidRPr="00F2572F" w:rsidRDefault="0056009D" w:rsidP="00E800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F2572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GEIAL331B</w:t>
            </w:r>
          </w:p>
        </w:tc>
      </w:tr>
      <w:tr w:rsidR="0056009D" w:rsidRPr="00500D7E" w:rsidTr="0056009D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GEIAL332-B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Adatkezelés XML-ben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XML Data Man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a</w:t>
            </w: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gement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GEIAL322-B és GEIAL313-B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09D" w:rsidRPr="00F2572F" w:rsidRDefault="0056009D" w:rsidP="00E800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F2572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GEIAL332B</w:t>
            </w:r>
          </w:p>
        </w:tc>
      </w:tr>
      <w:tr w:rsidR="0056009D" w:rsidRPr="00500D7E" w:rsidTr="0056009D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GEIAL334-B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Web technológiák 2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Web Technologies II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GEIAL331-B és GEIAL314-B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009D" w:rsidRPr="00870638" w:rsidRDefault="0056009D" w:rsidP="0087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</w:tbl>
    <w:p w:rsidR="00870638" w:rsidRDefault="00870638"/>
    <w:p w:rsidR="00870638" w:rsidRPr="00870638" w:rsidRDefault="00870638">
      <w:pPr>
        <w:rPr>
          <w:b/>
          <w:sz w:val="24"/>
          <w:szCs w:val="24"/>
        </w:rPr>
      </w:pPr>
      <w:r w:rsidRPr="008706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Információ- és kódelmélet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sáv</w:t>
      </w:r>
      <w:r w:rsidRPr="008706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(</w:t>
      </w:r>
      <w:r w:rsidRPr="008706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BP_IK)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/ </w:t>
      </w:r>
      <w:r w:rsidR="009D4E75" w:rsidRPr="008706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hu-HU"/>
        </w:rPr>
        <w:t xml:space="preserve">Specialisation </w:t>
      </w:r>
      <w:r w:rsidR="009D4E75" w:rsidRPr="00870638">
        <w:rPr>
          <w:rFonts w:ascii="Times New Roman" w:hAnsi="Times New Roman" w:cs="Times New Roman"/>
          <w:b/>
          <w:sz w:val="24"/>
          <w:szCs w:val="24"/>
          <w:lang w:val="en-GB"/>
        </w:rPr>
        <w:t>of</w:t>
      </w:r>
      <w:r w:rsidR="009D4E75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</w:p>
    <w:tbl>
      <w:tblPr>
        <w:tblW w:w="1560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"/>
        <w:gridCol w:w="567"/>
        <w:gridCol w:w="2765"/>
        <w:gridCol w:w="2991"/>
        <w:gridCol w:w="562"/>
        <w:gridCol w:w="529"/>
        <w:gridCol w:w="1473"/>
        <w:gridCol w:w="428"/>
        <w:gridCol w:w="3443"/>
        <w:gridCol w:w="1418"/>
      </w:tblGrid>
      <w:tr w:rsidR="0056009D" w:rsidRPr="00500D7E" w:rsidTr="0056009D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6009D" w:rsidRPr="00500D7E" w:rsidRDefault="0056009D" w:rsidP="00870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500D7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Tárgykód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6009D" w:rsidRPr="00500D7E" w:rsidRDefault="0056009D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500D7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Félév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6009D" w:rsidRPr="00500D7E" w:rsidRDefault="0056009D" w:rsidP="00870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500D7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Tárgynév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6009D" w:rsidRPr="00DC59E3" w:rsidRDefault="0056009D" w:rsidP="00870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DC59E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Tárgy angol neve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6009D" w:rsidRPr="00500D7E" w:rsidRDefault="0056009D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500D7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Ea.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6009D" w:rsidRPr="00500D7E" w:rsidRDefault="0056009D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500D7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Gy.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6009D" w:rsidRPr="00500D7E" w:rsidRDefault="0056009D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500D7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Köv.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6009D" w:rsidRPr="00500D7E" w:rsidRDefault="0056009D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500D7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Kr.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6009D" w:rsidRPr="00500D7E" w:rsidRDefault="0056009D" w:rsidP="00870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500D7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ETF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009D" w:rsidRPr="00F2572F" w:rsidRDefault="0056009D" w:rsidP="00E800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F2572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Régi tantervbeli helyettesítő tárgy kódja</w:t>
            </w:r>
          </w:p>
        </w:tc>
      </w:tr>
      <w:tr w:rsidR="0056009D" w:rsidRPr="00500D7E" w:rsidTr="0056009D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GEMAN298-B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Kódelmélet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hu-HU"/>
              </w:rPr>
            </w:pPr>
            <w:r w:rsidRPr="00870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hu-HU"/>
              </w:rPr>
              <w:t>Coding Theory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GEMAN122-B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09D" w:rsidRPr="00F2572F" w:rsidRDefault="0056009D" w:rsidP="00E800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F2572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GEMAN298B</w:t>
            </w:r>
          </w:p>
        </w:tc>
      </w:tr>
      <w:tr w:rsidR="0056009D" w:rsidRPr="00500D7E" w:rsidTr="0056009D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GEMAK248-B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Kriptográfia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Cryptography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GEMAN116-B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009D" w:rsidRPr="00870638" w:rsidRDefault="0056009D" w:rsidP="0087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56009D" w:rsidRPr="00500D7E" w:rsidTr="0056009D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GEMAK264-B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Információelmélet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Information Theory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9D" w:rsidRPr="00870638" w:rsidRDefault="0056009D" w:rsidP="0087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7063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GEMAK232-B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009D" w:rsidRPr="00870638" w:rsidRDefault="0056009D" w:rsidP="00870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</w:tbl>
    <w:p w:rsidR="00870638" w:rsidRDefault="00870638"/>
    <w:p w:rsidR="00870638" w:rsidRDefault="00870638"/>
    <w:p w:rsidR="00870638" w:rsidRDefault="00870638"/>
    <w:sectPr w:rsidR="00870638" w:rsidSect="002A41CA">
      <w:pgSz w:w="16838" w:h="11906" w:orient="landscape"/>
      <w:pgMar w:top="1304" w:right="720" w:bottom="130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638"/>
    <w:rsid w:val="002A41CA"/>
    <w:rsid w:val="00416F73"/>
    <w:rsid w:val="004E3FEA"/>
    <w:rsid w:val="0056009D"/>
    <w:rsid w:val="005B1A4A"/>
    <w:rsid w:val="005B4D18"/>
    <w:rsid w:val="00870638"/>
    <w:rsid w:val="009D4E75"/>
    <w:rsid w:val="00C052F4"/>
    <w:rsid w:val="00C63F64"/>
    <w:rsid w:val="00C94D2C"/>
    <w:rsid w:val="00DC5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7D860"/>
  <w15:docId w15:val="{42785594-6F78-451C-A132-BFB66C83F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8706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character" w:customStyle="1" w:styleId="normChar">
    <w:name w:val="norm Char"/>
    <w:rsid w:val="00870638"/>
    <w:rPr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7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753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gkdh</dc:creator>
  <cp:lastModifiedBy>gkdh</cp:lastModifiedBy>
  <cp:revision>10</cp:revision>
  <dcterms:created xsi:type="dcterms:W3CDTF">2014-12-09T14:56:00Z</dcterms:created>
  <dcterms:modified xsi:type="dcterms:W3CDTF">2017-05-31T08:16:00Z</dcterms:modified>
</cp:coreProperties>
</file>